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cs="微软雅黑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cs="微软雅黑" w:asciiTheme="majorEastAsia" w:hAnsiTheme="majorEastAsia" w:eastAsiaTheme="majorEastAsia"/>
          <w:b/>
          <w:sz w:val="36"/>
          <w:szCs w:val="36"/>
        </w:rPr>
        <w:t>2021年莱西市教育系统公开招聘工作人员</w:t>
      </w:r>
    </w:p>
    <w:p>
      <w:pPr>
        <w:spacing w:line="540" w:lineRule="exact"/>
        <w:jc w:val="center"/>
        <w:rPr>
          <w:rFonts w:cs="微软雅黑" w:asciiTheme="majorEastAsia" w:hAnsiTheme="majorEastAsia" w:eastAsiaTheme="majorEastAsia"/>
          <w:b/>
          <w:sz w:val="36"/>
          <w:szCs w:val="36"/>
        </w:rPr>
      </w:pPr>
      <w:r>
        <w:rPr>
          <w:rFonts w:hint="eastAsia" w:cs="微软雅黑" w:asciiTheme="majorEastAsia" w:hAnsiTheme="majorEastAsia" w:eastAsiaTheme="majorEastAsia"/>
          <w:b/>
          <w:sz w:val="36"/>
          <w:szCs w:val="36"/>
        </w:rPr>
        <w:t>面试资格审查考生健康承诺书</w:t>
      </w:r>
    </w:p>
    <w:tbl>
      <w:tblPr>
        <w:tblStyle w:val="2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91"/>
        <w:gridCol w:w="1751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6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4.考前21天内，是否从疫情高风险等级地区和境外重点疫情国家回考区？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5.考前14天内，是否从疫情中风险等级地区和境外重点疫情国家回考区？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tabs>
                <w:tab w:val="left" w:pos="312"/>
              </w:tabs>
              <w:snapToGrid w:val="0"/>
              <w:spacing w:after="187" w:afterLines="60" w:line="300" w:lineRule="exact"/>
              <w:ind w:left="28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6.考前21天内，所在社区（村居）是否发生疫情？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本人参加莱西市教育系统公开招聘工作人员面试资格审查，现郑重承诺：</w:t>
            </w: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3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</w:t>
            </w:r>
          </w:p>
          <w:p>
            <w:pPr>
              <w:spacing w:before="156" w:beforeLines="50" w:line="320" w:lineRule="exact"/>
              <w:ind w:firstLine="4200" w:firstLineChars="15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期： 年  月   日</w:t>
            </w:r>
          </w:p>
        </w:tc>
      </w:tr>
    </w:tbl>
    <w:p>
      <w:pPr>
        <w:spacing w:line="360" w:lineRule="exact"/>
        <w:ind w:left="-407" w:leftChars="-194" w:right="-313" w:rightChars="-149" w:firstLine="29" w:firstLineChars="14"/>
        <w:rPr>
          <w:rFonts w:ascii="仿宋_GB2312" w:hAnsi="仿宋" w:eastAsia="仿宋_GB2312"/>
          <w:szCs w:val="21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考生进入资格审查现场入场检查时出示本表，递交资格审查材料时须上交本表。</w:t>
      </w:r>
      <w:r>
        <w:rPr>
          <w:rFonts w:ascii="仿宋_GB2312" w:hAnsi="仿宋" w:eastAsia="仿宋_GB2312"/>
          <w:szCs w:val="21"/>
        </w:rPr>
        <w:t>截至2021年4月20日高风险地区</w:t>
      </w:r>
      <w:r>
        <w:rPr>
          <w:rFonts w:hint="eastAsia" w:ascii="仿宋_GB2312" w:hAnsi="仿宋" w:eastAsia="仿宋_GB2312"/>
          <w:szCs w:val="21"/>
        </w:rPr>
        <w:t>名单</w:t>
      </w:r>
      <w:r>
        <w:rPr>
          <w:rFonts w:ascii="仿宋_GB2312" w:hAnsi="仿宋" w:eastAsia="仿宋_GB2312"/>
          <w:szCs w:val="21"/>
        </w:rPr>
        <w:t>：云南省瑞丽市姐告国门社区</w:t>
      </w:r>
      <w:r>
        <w:rPr>
          <w:rFonts w:hint="eastAsia" w:ascii="仿宋_GB2312" w:hAnsi="仿宋" w:eastAsia="仿宋_GB2312"/>
          <w:szCs w:val="21"/>
        </w:rPr>
        <w:t>，</w:t>
      </w:r>
      <w:r>
        <w:rPr>
          <w:rFonts w:ascii="仿宋_GB2312" w:hAnsi="仿宋" w:eastAsia="仿宋_GB2312"/>
          <w:szCs w:val="21"/>
        </w:rPr>
        <w:t>云南省瑞丽市团结村委会金坎、弄喊片区（瑞丽大道以南）</w:t>
      </w:r>
      <w:r>
        <w:rPr>
          <w:rFonts w:hint="eastAsia" w:ascii="仿宋_GB2312" w:hAnsi="仿宋" w:eastAsia="仿宋_GB2312"/>
          <w:szCs w:val="21"/>
        </w:rPr>
        <w:t>，</w:t>
      </w:r>
      <w:r>
        <w:rPr>
          <w:rFonts w:ascii="仿宋_GB2312" w:hAnsi="仿宋" w:eastAsia="仿宋_GB2312"/>
          <w:szCs w:val="21"/>
        </w:rPr>
        <w:t>云南省瑞丽市仙客巷和光明巷居民小组。截至2021年4月20日中风险地区</w:t>
      </w:r>
      <w:r>
        <w:rPr>
          <w:rFonts w:hint="eastAsia" w:ascii="仿宋_GB2312" w:hAnsi="仿宋" w:eastAsia="仿宋_GB2312"/>
          <w:szCs w:val="21"/>
        </w:rPr>
        <w:t>名单</w:t>
      </w:r>
      <w:r>
        <w:rPr>
          <w:rFonts w:ascii="仿宋_GB2312" w:hAnsi="仿宋" w:eastAsia="仿宋_GB2312"/>
          <w:szCs w:val="21"/>
        </w:rPr>
        <w:t>：云南省瑞丽市鑫盛时代佳园小区</w:t>
      </w:r>
      <w:r>
        <w:rPr>
          <w:rFonts w:hint="eastAsia" w:ascii="仿宋_GB2312" w:hAnsi="仿宋" w:eastAsia="仿宋_GB2312"/>
          <w:szCs w:val="21"/>
        </w:rPr>
        <w:t>，</w:t>
      </w:r>
      <w:r>
        <w:rPr>
          <w:rFonts w:ascii="仿宋_GB2312" w:hAnsi="仿宋" w:eastAsia="仿宋_GB2312"/>
          <w:szCs w:val="21"/>
        </w:rPr>
        <w:t>云南省瑞丽市瑞京路红砖厂</w:t>
      </w:r>
      <w:r>
        <w:rPr>
          <w:rFonts w:hint="eastAsia" w:ascii="仿宋_GB2312" w:hAnsi="仿宋" w:eastAsia="仿宋_GB2312"/>
          <w:szCs w:val="21"/>
        </w:rPr>
        <w:t>，</w:t>
      </w:r>
      <w:r>
        <w:rPr>
          <w:rFonts w:ascii="仿宋_GB2312" w:hAnsi="仿宋" w:eastAsia="仿宋_GB2312"/>
          <w:szCs w:val="21"/>
        </w:rPr>
        <w:t>云南省瑞丽市星河蓝湾小区</w:t>
      </w:r>
      <w:r>
        <w:rPr>
          <w:rFonts w:hint="eastAsia" w:ascii="仿宋_GB2312" w:hAnsi="仿宋" w:eastAsia="仿宋_GB2312"/>
          <w:szCs w:val="21"/>
        </w:rPr>
        <w:t>，</w:t>
      </w:r>
      <w:r>
        <w:rPr>
          <w:rFonts w:ascii="仿宋_GB2312" w:hAnsi="仿宋" w:eastAsia="仿宋_GB2312"/>
          <w:szCs w:val="21"/>
        </w:rPr>
        <w:t>云南省瑞丽市双卯村民小组</w:t>
      </w:r>
      <w:r>
        <w:rPr>
          <w:rFonts w:hint="eastAsia" w:ascii="仿宋_GB2312" w:hAnsi="仿宋" w:eastAsia="仿宋_GB2312"/>
          <w:szCs w:val="21"/>
        </w:rPr>
        <w:t>，</w:t>
      </w:r>
      <w:r>
        <w:rPr>
          <w:rFonts w:ascii="仿宋_GB2312" w:hAnsi="仿宋" w:eastAsia="仿宋_GB2312"/>
          <w:szCs w:val="21"/>
        </w:rPr>
        <w:t>云南省瑞丽市下弄安村民小组</w:t>
      </w:r>
      <w:r>
        <w:rPr>
          <w:rFonts w:hint="eastAsia" w:ascii="仿宋_GB2312" w:hAnsi="仿宋" w:eastAsia="仿宋_GB2312"/>
          <w:szCs w:val="21"/>
        </w:rPr>
        <w:t>，</w:t>
      </w:r>
      <w:r>
        <w:rPr>
          <w:rFonts w:ascii="仿宋_GB2312" w:hAnsi="仿宋" w:eastAsia="仿宋_GB2312"/>
          <w:szCs w:val="21"/>
        </w:rPr>
        <w:t>云南省瑞丽市珠宝街老食品厂家属区。</w:t>
      </w:r>
    </w:p>
    <w:sectPr>
      <w:pgSz w:w="11906" w:h="16838"/>
      <w:pgMar w:top="1440" w:right="1800" w:bottom="73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1D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A3"/>
    <w:rsid w:val="000127EA"/>
    <w:rsid w:val="00012BBB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368B"/>
    <w:rsid w:val="000A4C8C"/>
    <w:rsid w:val="000A4F24"/>
    <w:rsid w:val="000A54D0"/>
    <w:rsid w:val="000A6991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D11B5"/>
    <w:rsid w:val="000D1729"/>
    <w:rsid w:val="000D2026"/>
    <w:rsid w:val="000D270C"/>
    <w:rsid w:val="000D2A0B"/>
    <w:rsid w:val="000D2E7A"/>
    <w:rsid w:val="000D3D24"/>
    <w:rsid w:val="000D4456"/>
    <w:rsid w:val="000D4915"/>
    <w:rsid w:val="000D5C6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517"/>
    <w:rsid w:val="0015270A"/>
    <w:rsid w:val="00152B99"/>
    <w:rsid w:val="00153CF6"/>
    <w:rsid w:val="001541DD"/>
    <w:rsid w:val="00154576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D15A7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44EB"/>
    <w:rsid w:val="0020076B"/>
    <w:rsid w:val="00201652"/>
    <w:rsid w:val="002019CC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0346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9DD"/>
    <w:rsid w:val="00220C1F"/>
    <w:rsid w:val="00221567"/>
    <w:rsid w:val="00221BF6"/>
    <w:rsid w:val="00221C4E"/>
    <w:rsid w:val="00223582"/>
    <w:rsid w:val="00224409"/>
    <w:rsid w:val="00224BB9"/>
    <w:rsid w:val="00224DF4"/>
    <w:rsid w:val="0022505B"/>
    <w:rsid w:val="0022557F"/>
    <w:rsid w:val="002261F5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1A31"/>
    <w:rsid w:val="002425E6"/>
    <w:rsid w:val="0024309D"/>
    <w:rsid w:val="002437A7"/>
    <w:rsid w:val="00243802"/>
    <w:rsid w:val="00243F22"/>
    <w:rsid w:val="00245E30"/>
    <w:rsid w:val="0024711D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572"/>
    <w:rsid w:val="002816D8"/>
    <w:rsid w:val="00281E9E"/>
    <w:rsid w:val="00281EA6"/>
    <w:rsid w:val="002826B3"/>
    <w:rsid w:val="00283011"/>
    <w:rsid w:val="002832D2"/>
    <w:rsid w:val="00283BA3"/>
    <w:rsid w:val="00283EFD"/>
    <w:rsid w:val="00287ACD"/>
    <w:rsid w:val="00290679"/>
    <w:rsid w:val="0029117A"/>
    <w:rsid w:val="002928E6"/>
    <w:rsid w:val="00293BC6"/>
    <w:rsid w:val="002954A8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6F7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2E6B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55F1"/>
    <w:rsid w:val="00390B8E"/>
    <w:rsid w:val="00391012"/>
    <w:rsid w:val="00391732"/>
    <w:rsid w:val="003930A8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E7846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752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6187"/>
    <w:rsid w:val="004968EF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4CD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24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1081"/>
    <w:rsid w:val="005227C7"/>
    <w:rsid w:val="00522CF4"/>
    <w:rsid w:val="00522F2B"/>
    <w:rsid w:val="0052636D"/>
    <w:rsid w:val="0052740D"/>
    <w:rsid w:val="00527A7C"/>
    <w:rsid w:val="00527CDE"/>
    <w:rsid w:val="005300D9"/>
    <w:rsid w:val="00531B75"/>
    <w:rsid w:val="00531F8B"/>
    <w:rsid w:val="00531FFF"/>
    <w:rsid w:val="005330AD"/>
    <w:rsid w:val="00533642"/>
    <w:rsid w:val="00533AC3"/>
    <w:rsid w:val="00533F10"/>
    <w:rsid w:val="0053424A"/>
    <w:rsid w:val="00535197"/>
    <w:rsid w:val="00537BC3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2B24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4192"/>
    <w:rsid w:val="0066453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5486"/>
    <w:rsid w:val="006C581B"/>
    <w:rsid w:val="006C6842"/>
    <w:rsid w:val="006C6BE8"/>
    <w:rsid w:val="006C6DDB"/>
    <w:rsid w:val="006D00E2"/>
    <w:rsid w:val="006D03BF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9E"/>
    <w:rsid w:val="006E2AC1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3D9A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C7A"/>
    <w:rsid w:val="00746302"/>
    <w:rsid w:val="007475FF"/>
    <w:rsid w:val="00747EE5"/>
    <w:rsid w:val="00750114"/>
    <w:rsid w:val="00750347"/>
    <w:rsid w:val="0075085D"/>
    <w:rsid w:val="00751173"/>
    <w:rsid w:val="007514D0"/>
    <w:rsid w:val="007529F5"/>
    <w:rsid w:val="00752AC8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BDA"/>
    <w:rsid w:val="00763431"/>
    <w:rsid w:val="007639EB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105F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390B"/>
    <w:rsid w:val="007E41F7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514B"/>
    <w:rsid w:val="0082526E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B7C"/>
    <w:rsid w:val="00860E84"/>
    <w:rsid w:val="0086299B"/>
    <w:rsid w:val="00863330"/>
    <w:rsid w:val="0086355E"/>
    <w:rsid w:val="0086452B"/>
    <w:rsid w:val="00864691"/>
    <w:rsid w:val="00866587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188"/>
    <w:rsid w:val="00884D36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8F70AC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601D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6F2"/>
    <w:rsid w:val="00921914"/>
    <w:rsid w:val="00923500"/>
    <w:rsid w:val="00923A1C"/>
    <w:rsid w:val="009243CF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F44"/>
    <w:rsid w:val="00991383"/>
    <w:rsid w:val="00993412"/>
    <w:rsid w:val="00993A27"/>
    <w:rsid w:val="00993AA0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F64"/>
    <w:rsid w:val="009A429F"/>
    <w:rsid w:val="009A447A"/>
    <w:rsid w:val="009A533B"/>
    <w:rsid w:val="009A6337"/>
    <w:rsid w:val="009A7A6F"/>
    <w:rsid w:val="009A7FE5"/>
    <w:rsid w:val="009B0CC0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46C7"/>
    <w:rsid w:val="009C4929"/>
    <w:rsid w:val="009C534F"/>
    <w:rsid w:val="009C5816"/>
    <w:rsid w:val="009C67B1"/>
    <w:rsid w:val="009C7076"/>
    <w:rsid w:val="009C786B"/>
    <w:rsid w:val="009C78CD"/>
    <w:rsid w:val="009C7AB3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333"/>
    <w:rsid w:val="00A009CD"/>
    <w:rsid w:val="00A01100"/>
    <w:rsid w:val="00A015DD"/>
    <w:rsid w:val="00A01FC8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6689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018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1B99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C7643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3FEB"/>
    <w:rsid w:val="00C84D19"/>
    <w:rsid w:val="00C84DDE"/>
    <w:rsid w:val="00C85940"/>
    <w:rsid w:val="00C85BE5"/>
    <w:rsid w:val="00C8617B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7FC7"/>
    <w:rsid w:val="00D00630"/>
    <w:rsid w:val="00D00EB4"/>
    <w:rsid w:val="00D028E0"/>
    <w:rsid w:val="00D02C82"/>
    <w:rsid w:val="00D03085"/>
    <w:rsid w:val="00D0314A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58B1"/>
    <w:rsid w:val="00D61179"/>
    <w:rsid w:val="00D62CDD"/>
    <w:rsid w:val="00D63888"/>
    <w:rsid w:val="00D6471D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8E3"/>
    <w:rsid w:val="00DB7CC5"/>
    <w:rsid w:val="00DC1523"/>
    <w:rsid w:val="00DC2C35"/>
    <w:rsid w:val="00DC43C3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BA8"/>
    <w:rsid w:val="00E20D23"/>
    <w:rsid w:val="00E21285"/>
    <w:rsid w:val="00E22741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0A94"/>
    <w:rsid w:val="00E92186"/>
    <w:rsid w:val="00E927B9"/>
    <w:rsid w:val="00E92E8C"/>
    <w:rsid w:val="00E935D6"/>
    <w:rsid w:val="00E93C95"/>
    <w:rsid w:val="00E949BF"/>
    <w:rsid w:val="00E94A15"/>
    <w:rsid w:val="00E978F3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EB3"/>
    <w:rsid w:val="00EB51D0"/>
    <w:rsid w:val="00EB5475"/>
    <w:rsid w:val="00EB5596"/>
    <w:rsid w:val="00EB5FFD"/>
    <w:rsid w:val="00EB6757"/>
    <w:rsid w:val="00EB7C2F"/>
    <w:rsid w:val="00EC0CA7"/>
    <w:rsid w:val="00EC24CE"/>
    <w:rsid w:val="00EC2E20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51A8"/>
    <w:rsid w:val="00F05462"/>
    <w:rsid w:val="00F059D2"/>
    <w:rsid w:val="00F06848"/>
    <w:rsid w:val="00F06A14"/>
    <w:rsid w:val="00F10302"/>
    <w:rsid w:val="00F10521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AF7"/>
    <w:rsid w:val="00F53AC6"/>
    <w:rsid w:val="00F54F25"/>
    <w:rsid w:val="00F56118"/>
    <w:rsid w:val="00F562FA"/>
    <w:rsid w:val="00F563B6"/>
    <w:rsid w:val="00F56FF4"/>
    <w:rsid w:val="00F57902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4998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9F7"/>
    <w:rsid w:val="00F82AAF"/>
    <w:rsid w:val="00F84294"/>
    <w:rsid w:val="00F84741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99F"/>
    <w:rsid w:val="00FA5C10"/>
    <w:rsid w:val="00FA630B"/>
    <w:rsid w:val="00FA790A"/>
    <w:rsid w:val="00FB0398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0FF768E"/>
    <w:rsid w:val="09BD02DB"/>
    <w:rsid w:val="101E7DFB"/>
    <w:rsid w:val="37444078"/>
    <w:rsid w:val="3F9557CB"/>
    <w:rsid w:val="440D6545"/>
    <w:rsid w:val="5F532FC1"/>
    <w:rsid w:val="71CA24F6"/>
    <w:rsid w:val="77202ECA"/>
    <w:rsid w:val="7D74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102</Words>
  <Characters>587</Characters>
  <Lines>4</Lines>
  <Paragraphs>1</Paragraphs>
  <TotalTime>9</TotalTime>
  <ScaleCrop>false</ScaleCrop>
  <LinksUpToDate>false</LinksUpToDate>
  <CharactersWithSpaces>688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2021-03-10T04:59:00Z</dcterms:created>
  <dc:creator>lenovo</dc:creator>
  <cp:lastModifiedBy>Administrator</cp:lastModifiedBy>
  <cp:lastPrinted>2021-04-20T13:23:00Z</cp:lastPrinted>
  <dcterms:modified xsi:type="dcterms:W3CDTF">2021-04-21T08:57:37Z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0C68E2BEA90D408F8F52FDAA0FBB64F8</vt:lpwstr>
  </property>
</Properties>
</file>