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D0" w:rsidRDefault="001D62D1">
      <w:pPr>
        <w:widowControl w:val="0"/>
        <w:spacing w:after="0"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D638D0" w:rsidRDefault="001D62D1">
      <w:pPr>
        <w:widowControl w:val="0"/>
        <w:spacing w:after="0" w:line="600" w:lineRule="exact"/>
        <w:jc w:val="center"/>
        <w:rPr>
          <w:rFonts w:asciiTheme="minorEastAsia" w:eastAsiaTheme="minorEastAsia" w:hAnsiTheme="minorEastAsia" w:cs="仿宋"/>
          <w:b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仿宋" w:hint="eastAsia"/>
          <w:b/>
          <w:sz w:val="32"/>
          <w:szCs w:val="32"/>
        </w:rPr>
        <w:t>蕲春县</w:t>
      </w:r>
      <w:r>
        <w:rPr>
          <w:rFonts w:asciiTheme="minorEastAsia" w:eastAsiaTheme="minorEastAsia" w:hAnsiTheme="minorEastAsia" w:cs="仿宋" w:hint="eastAsia"/>
          <w:b/>
          <w:sz w:val="32"/>
          <w:szCs w:val="32"/>
        </w:rPr>
        <w:t>2021</w:t>
      </w:r>
      <w:r>
        <w:rPr>
          <w:rFonts w:asciiTheme="minorEastAsia" w:eastAsiaTheme="minorEastAsia" w:hAnsiTheme="minorEastAsia" w:cs="仿宋" w:hint="eastAsia"/>
          <w:b/>
          <w:sz w:val="32"/>
          <w:szCs w:val="32"/>
        </w:rPr>
        <w:t>年公开招聘紧缺学科教师</w:t>
      </w:r>
      <w:r>
        <w:rPr>
          <w:rFonts w:asciiTheme="minorEastAsia" w:eastAsiaTheme="minorEastAsia" w:hAnsiTheme="minorEastAsia" w:cs="仿宋" w:hint="eastAsia"/>
          <w:b/>
          <w:sz w:val="32"/>
          <w:szCs w:val="32"/>
        </w:rPr>
        <w:t>选岗人员</w:t>
      </w:r>
      <w:r>
        <w:rPr>
          <w:rFonts w:asciiTheme="minorEastAsia" w:eastAsiaTheme="minorEastAsia" w:hAnsiTheme="minorEastAsia" w:cs="仿宋" w:hint="eastAsia"/>
          <w:b/>
          <w:sz w:val="32"/>
          <w:szCs w:val="32"/>
        </w:rPr>
        <w:t>名单</w:t>
      </w:r>
    </w:p>
    <w:p w:rsidR="00D638D0" w:rsidRDefault="00D638D0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b/>
          <w:sz w:val="30"/>
          <w:szCs w:val="30"/>
        </w:rPr>
      </w:pPr>
    </w:p>
    <w:p w:rsidR="00D638D0" w:rsidRDefault="008A78A2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2021001岗位 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高中政治（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共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5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人）：</w:t>
      </w:r>
      <w:r w:rsidR="001D62D1">
        <w:rPr>
          <w:rFonts w:ascii="仿宋" w:eastAsia="仿宋" w:hAnsi="仿宋" w:cs="仿宋" w:hint="eastAsia"/>
          <w:sz w:val="30"/>
          <w:szCs w:val="30"/>
        </w:rPr>
        <w:t>叶玉嘉、饶霞、李先成、吕明桥、吴小冬</w:t>
      </w:r>
    </w:p>
    <w:p w:rsidR="00D638D0" w:rsidRDefault="008A78A2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2021002岗位 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高中数学（共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6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人）：</w:t>
      </w:r>
      <w:r w:rsidR="001D62D1">
        <w:rPr>
          <w:rFonts w:ascii="仿宋" w:eastAsia="仿宋" w:hAnsi="仿宋" w:cs="仿宋" w:hint="eastAsia"/>
          <w:sz w:val="30"/>
          <w:szCs w:val="30"/>
        </w:rPr>
        <w:t>田卓凌、汪志恒、张文、王澜、汪腾、程珍</w:t>
      </w:r>
    </w:p>
    <w:p w:rsidR="00D638D0" w:rsidRDefault="008A78A2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2021003岗位 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高中地理（共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5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人）：</w:t>
      </w:r>
      <w:r w:rsidR="001D62D1">
        <w:rPr>
          <w:rFonts w:ascii="仿宋" w:eastAsia="仿宋" w:hAnsi="仿宋" w:cs="仿宋" w:hint="eastAsia"/>
          <w:sz w:val="30"/>
          <w:szCs w:val="30"/>
        </w:rPr>
        <w:t>余小洋、万缘、李宗瑞、刘丰、叶朝阳</w:t>
      </w:r>
    </w:p>
    <w:p w:rsidR="00D638D0" w:rsidRDefault="008A78A2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2021004岗位 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初中数学（共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10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人）：</w:t>
      </w:r>
      <w:r w:rsidR="001D62D1">
        <w:rPr>
          <w:rFonts w:ascii="仿宋" w:eastAsia="仿宋" w:hAnsi="仿宋" w:cs="仿宋" w:hint="eastAsia"/>
          <w:sz w:val="30"/>
          <w:szCs w:val="30"/>
        </w:rPr>
        <w:t>柯书颖、孙意、汤祎、胡启航、黄加生、管朕凤、何舒、张光创、胡晶晶、陈航</w:t>
      </w:r>
    </w:p>
    <w:p w:rsidR="00D638D0" w:rsidRDefault="008A78A2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2021005岗位 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初中物理（共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10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人）：</w:t>
      </w:r>
      <w:r w:rsidR="001D62D1">
        <w:rPr>
          <w:rFonts w:ascii="仿宋" w:eastAsia="仿宋" w:hAnsi="仿宋" w:cs="仿宋" w:hint="eastAsia"/>
          <w:sz w:val="30"/>
          <w:szCs w:val="30"/>
        </w:rPr>
        <w:t>胡侃、张乾、阳诗雨、张学勇、陈雷、陈泰霖、崔华平、郑斯月、万佳钦、邓啸</w:t>
      </w:r>
    </w:p>
    <w:p w:rsidR="00D638D0" w:rsidRDefault="008A78A2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color w:val="00B0F0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2021006岗位 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初中化学（共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10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人）：</w:t>
      </w:r>
      <w:r w:rsidR="001D62D1">
        <w:rPr>
          <w:rFonts w:ascii="仿宋" w:eastAsia="仿宋" w:hAnsi="仿宋" w:cs="仿宋" w:hint="eastAsia"/>
          <w:sz w:val="30"/>
          <w:szCs w:val="30"/>
        </w:rPr>
        <w:t>熊海蓝、徐娟、张玲、高珊、周才淇、王圆梦、徐鑫、彭冠乔、王浪、黎明钉</w:t>
      </w:r>
    </w:p>
    <w:p w:rsidR="00D638D0" w:rsidRDefault="008A78A2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2021007岗位 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小学体育（共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8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人）：</w:t>
      </w:r>
      <w:r w:rsidR="001D62D1">
        <w:rPr>
          <w:rFonts w:ascii="仿宋" w:eastAsia="仿宋" w:hAnsi="仿宋" w:cs="仿宋" w:hint="eastAsia"/>
          <w:sz w:val="30"/>
          <w:szCs w:val="30"/>
        </w:rPr>
        <w:t>蔡胜贤、姜鸿发、占显林、韦晶、吴雨晴、高亚、徐海芳、王朝</w:t>
      </w:r>
    </w:p>
    <w:p w:rsidR="00D638D0" w:rsidRDefault="008A78A2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2021008岗位 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小学音乐（共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8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人）：</w:t>
      </w:r>
      <w:r w:rsidR="001D62D1">
        <w:rPr>
          <w:rFonts w:ascii="仿宋" w:eastAsia="仿宋" w:hAnsi="仿宋" w:cs="仿宋" w:hint="eastAsia"/>
          <w:sz w:val="30"/>
          <w:szCs w:val="30"/>
        </w:rPr>
        <w:t>陈曼慈、王芮、冉清华、徐婕、陈露、梅佩、彭怡钰、高环</w:t>
      </w:r>
    </w:p>
    <w:p w:rsidR="00D638D0" w:rsidRDefault="008A78A2">
      <w:pPr>
        <w:widowControl w:val="0"/>
        <w:spacing w:after="0" w:line="600" w:lineRule="exact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2021009岗位 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小学美术（共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13</w:t>
      </w:r>
      <w:r w:rsidR="001D62D1">
        <w:rPr>
          <w:rFonts w:ascii="仿宋" w:eastAsia="仿宋" w:hAnsi="仿宋" w:cs="仿宋" w:hint="eastAsia"/>
          <w:b/>
          <w:sz w:val="30"/>
          <w:szCs w:val="30"/>
        </w:rPr>
        <w:t>人）：</w:t>
      </w:r>
      <w:r w:rsidR="001D62D1">
        <w:rPr>
          <w:rFonts w:ascii="仿宋" w:eastAsia="仿宋" w:hAnsi="仿宋" w:cs="仿宋" w:hint="eastAsia"/>
          <w:sz w:val="30"/>
          <w:szCs w:val="30"/>
        </w:rPr>
        <w:t>叶飘、陈方园、蔡斯宇、王婷、余莎莎、熊亚清、张瑄、王鸿宇、吴小玉、彭亚玲、张晨欣、陈玉玲、贡文书</w:t>
      </w:r>
    </w:p>
    <w:p w:rsidR="00D638D0" w:rsidRDefault="00D638D0">
      <w:pPr>
        <w:spacing w:line="220" w:lineRule="atLeast"/>
      </w:pPr>
    </w:p>
    <w:sectPr w:rsidR="00D638D0" w:rsidSect="00D63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D1" w:rsidRDefault="001D62D1">
      <w:r>
        <w:separator/>
      </w:r>
    </w:p>
  </w:endnote>
  <w:endnote w:type="continuationSeparator" w:id="0">
    <w:p w:rsidR="001D62D1" w:rsidRDefault="001D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D1" w:rsidRDefault="001D62D1">
      <w:pPr>
        <w:spacing w:after="0"/>
      </w:pPr>
      <w:r>
        <w:separator/>
      </w:r>
    </w:p>
  </w:footnote>
  <w:footnote w:type="continuationSeparator" w:id="0">
    <w:p w:rsidR="001D62D1" w:rsidRDefault="001D62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62D1"/>
    <w:rsid w:val="00261795"/>
    <w:rsid w:val="00323B43"/>
    <w:rsid w:val="003D37D8"/>
    <w:rsid w:val="00426133"/>
    <w:rsid w:val="004358AB"/>
    <w:rsid w:val="0073134F"/>
    <w:rsid w:val="00852386"/>
    <w:rsid w:val="008A78A2"/>
    <w:rsid w:val="008B7726"/>
    <w:rsid w:val="00A35F4A"/>
    <w:rsid w:val="00C334BB"/>
    <w:rsid w:val="00D31D50"/>
    <w:rsid w:val="00D617CC"/>
    <w:rsid w:val="00D638D0"/>
    <w:rsid w:val="3194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D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638D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38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38D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638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Administrator</cp:lastModifiedBy>
  <cp:revision>4</cp:revision>
  <dcterms:created xsi:type="dcterms:W3CDTF">2008-09-11T17:20:00Z</dcterms:created>
  <dcterms:modified xsi:type="dcterms:W3CDTF">2021-04-25T08:32:00Z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C6404E360F7E46A693083493E0B69721</vt:lpwstr>
  </property>
</Properties>
</file>