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网上报名二维码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38400" cy="2438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2021-04-29T02:54:39Z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A5644AF94160428BB81DFFE73FFF9096</vt:lpwstr>
  </property>
</Properties>
</file>