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42585" cy="13801090"/>
            <wp:effectExtent l="0" t="0" r="571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2585" cy="13801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422C5"/>
    <w:rsid w:val="10AB0686"/>
    <w:rsid w:val="1C7F4F54"/>
    <w:rsid w:val="272E3317"/>
    <w:rsid w:val="6BEC4A25"/>
    <w:rsid w:val="752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2021-04-30T01:40:03Z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E1606969E2164249940BB360ED8D38E2</vt:lpwstr>
  </property>
</Properties>
</file>