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617"/>
        <w:gridCol w:w="5461"/>
        <w:gridCol w:w="560"/>
        <w:gridCol w:w="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2021年宝鸡市陈仓区事业单位公开招聘（募）资格复审递补人员名单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岗位代码及岗位名称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1121030105609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2101110048宝鸡市陈仓区城市管理执法大队城市管理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1121030106012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2101110055宝鸡市陈仓区东关街道办事处网格化管理服务中心工程管理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1121030106411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2101110058宝鸡市陈仓区广播电视台新媒体运营编辑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1121030106522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2101110059宝鸡市陈仓区虢镇街道办事处网格化管理服务中心网格管理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1121030106915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2101110063宝鸡市陈仓区劳动保障监察大队劳动保障监察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1121030107008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2101110066宝鸡市陈仓区农村公路发展服务中心财务管理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1121030107213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2101110073宝鸡市陈仓区社会救助站财务管理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1121030107412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2101110074宝鸡市陈仓区食品药品安全检验检测中心食品检验检测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1121030200515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2101110083宝鸡市陈仓区香泉镇便民服务中心综合管理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1121030201625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2101110090宝鸡市陈仓区镇街事业单位综合管理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2101410522宝鸡市陈仓区拓石镇教育组小学英语教师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2101410522宝鸡市陈仓区拓石镇教育组小学英语教师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2101410528宝鸡市陈仓区新街镇教育组幼儿园教师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2101410529宝鸡市陈仓区拓石镇教育组幼儿园教师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2101410529宝鸡市陈仓区拓石镇教育组幼儿园教师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2101410530宝鸡市陈仓区香泉镇教育组幼儿园教师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2101410530宝鸡市陈仓区香泉镇教育组幼儿园教师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4121030900717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2101410531宝鸡市陈仓区赤沙镇教育组幼儿园教师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4221031300518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2101420727宝鸡市陈仓区拓石镇教育组初中化学教师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2021-05-11T08:35:33Z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5BD044E8FBB14BF7949A2D1D0376B7CF</vt:lpwstr>
  </property>
</Properties>
</file>