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C2" w:rsidRPr="00835DC2" w:rsidRDefault="00835DC2" w:rsidP="00835DC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5DC2">
        <w:rPr>
          <w:rFonts w:ascii="宋体" w:eastAsia="宋体" w:hAnsi="宋体" w:cs="宋体"/>
          <w:color w:val="666666"/>
          <w:kern w:val="0"/>
          <w:szCs w:val="21"/>
        </w:rPr>
        <w:t>附件1</w:t>
      </w:r>
    </w:p>
    <w:p w:rsidR="00835DC2" w:rsidRPr="00835DC2" w:rsidRDefault="00835DC2" w:rsidP="00835DC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5DC2">
        <w:rPr>
          <w:rFonts w:ascii="宋体" w:eastAsia="宋体" w:hAnsi="宋体" w:cs="宋体"/>
          <w:color w:val="666666"/>
          <w:kern w:val="0"/>
          <w:szCs w:val="21"/>
        </w:rPr>
        <w:t>2021年永安市中小学紧缺急需学科新任教师补充招聘岗位设置情况表</w:t>
      </w:r>
    </w:p>
    <w:tbl>
      <w:tblPr>
        <w:tblW w:w="9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990"/>
        <w:gridCol w:w="1012"/>
        <w:gridCol w:w="422"/>
        <w:gridCol w:w="422"/>
        <w:gridCol w:w="422"/>
        <w:gridCol w:w="422"/>
        <w:gridCol w:w="422"/>
        <w:gridCol w:w="422"/>
        <w:gridCol w:w="422"/>
        <w:gridCol w:w="424"/>
        <w:gridCol w:w="1343"/>
        <w:gridCol w:w="211"/>
      </w:tblGrid>
      <w:tr w:rsidR="00835DC2" w:rsidRPr="00835DC2" w:rsidTr="00835DC2">
        <w:trPr>
          <w:trHeight w:val="6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招聘学科及名额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备注</w:t>
            </w: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永安市第一中学（高中）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高中教师4名</w:t>
            </w: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永安市第三中学高中校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永安市第九中学（高中）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永安市第一中学附属学校（初中）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初中教师11名</w:t>
            </w: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永安市第四中学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永安市第六中学（初中）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永安市第十一中学（初中）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永安市槐南中学（初中）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永安市巴溪湾小学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小学教师7名</w:t>
            </w:r>
          </w:p>
        </w:tc>
      </w:tr>
      <w:tr w:rsidR="00835DC2" w:rsidRPr="00835DC2" w:rsidTr="00835DC2">
        <w:trPr>
          <w:gridAfter w:val="1"/>
          <w:trHeight w:val="6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永安市南门小学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永安市北塔学校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gridAfter w:val="1"/>
          <w:trHeight w:val="65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</w:tbl>
    <w:p w:rsidR="00835DC2" w:rsidRPr="00835DC2" w:rsidRDefault="00835DC2" w:rsidP="00835DC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35DC2">
        <w:rPr>
          <w:rFonts w:ascii="宋体" w:eastAsia="宋体" w:hAnsi="宋体" w:cs="宋体"/>
          <w:color w:val="666666"/>
          <w:kern w:val="0"/>
          <w:szCs w:val="21"/>
        </w:rPr>
        <w:t>附件2</w:t>
      </w:r>
    </w:p>
    <w:p w:rsidR="00835DC2" w:rsidRPr="00835DC2" w:rsidRDefault="00835DC2" w:rsidP="00835DC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5DC2">
        <w:rPr>
          <w:rFonts w:ascii="宋体" w:eastAsia="宋体" w:hAnsi="宋体" w:cs="宋体"/>
          <w:color w:val="666666"/>
          <w:kern w:val="0"/>
          <w:szCs w:val="21"/>
        </w:rPr>
        <w:t>2021年永安市中小学紧缺急需学科新任教师补充招聘岗位信息表</w:t>
      </w:r>
    </w:p>
    <w:tbl>
      <w:tblPr>
        <w:tblW w:w="9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99"/>
        <w:gridCol w:w="337"/>
        <w:gridCol w:w="735"/>
        <w:gridCol w:w="338"/>
        <w:gridCol w:w="450"/>
        <w:gridCol w:w="368"/>
        <w:gridCol w:w="810"/>
        <w:gridCol w:w="525"/>
        <w:gridCol w:w="300"/>
        <w:gridCol w:w="375"/>
        <w:gridCol w:w="338"/>
        <w:gridCol w:w="263"/>
        <w:gridCol w:w="413"/>
        <w:gridCol w:w="1148"/>
        <w:gridCol w:w="1249"/>
        <w:gridCol w:w="713"/>
      </w:tblGrid>
      <w:tr w:rsidR="00835DC2" w:rsidRPr="00835DC2" w:rsidTr="00835DC2">
        <w:trPr>
          <w:trHeight w:val="11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经费方式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免笔试类型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备注</w:t>
            </w: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最高年龄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学历及类别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招聘对象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全日制普通教育学历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（高中语文教师）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永安市第三中学高中校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（高中语文教师）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永安市第三中学高中校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（高中地理教师）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地理科学类、地理教育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具有高中地理教师资格证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永安市第九中学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（高中地理教师）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地理科学类、地理教育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具有高中地理教师资格证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永安市第一中学附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属学校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数学教师）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数学类、数学教育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师范类毕业生，具有初中及以上数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岗人员除外</w:t>
            </w: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永安市第一中学附属学校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（初中地理教师）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地理科学类、地理教育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师范类毕业生，具有初中及以上地理教师资格证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永安市第六中学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永安市第六中学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（初中数学教师）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数学类、数学教育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永安市第六中学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（初中生物教师）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生物科学类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永安市第六中学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（初中历史教师）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历史学类、历史教育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师范类毕业生，具有初中及以上历史教师资格证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永安市第四中学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（初中数学教师）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数学类、数学教育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师范类毕业生，具有初中及以上数学教师资格证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永安市第四中学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历史教师）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历史学类、历史教育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师范类毕业生，具有初中及以上历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史教师资格证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岗人员除外</w:t>
            </w:r>
          </w:p>
        </w:tc>
      </w:tr>
      <w:tr w:rsidR="00835DC2" w:rsidRPr="00835DC2" w:rsidTr="00835DC2">
        <w:trPr>
          <w:trHeight w:val="2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永安市第十一中学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（初中政治教师）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具有初中及以上政治教师资格证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永安市槐南中学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永安市槐南中学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（初中地理教师）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地理科学类、地理教育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具有初中及以上地理教师资格证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19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永安市巴溪湾小学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师范类毕业生，具有小学及以上语文教师资格证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永安市巴溪湾小学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（小学数学教师）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数学类、数学教育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师范类毕业生，具有小学及以上数学教师资格证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永安市北塔学校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师范类毕业生，具有小学及以上语文教师资格证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永安市北塔学校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英语教师）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师范类毕业生，具有小学及以上英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</w:t>
            </w: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岗人员除外</w:t>
            </w:r>
          </w:p>
        </w:tc>
      </w:tr>
      <w:tr w:rsidR="00835DC2" w:rsidRPr="00835DC2" w:rsidTr="00835DC2">
        <w:trPr>
          <w:trHeight w:val="19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永安市南门小学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（小学语文教师）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中国语言文学类、教育学类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师范类毕业生，具有小学及以上语文教师资格证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永安市南门小学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（小学数学教师）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数学类、数学教育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师范类毕业生，具有小学及以上数学教师资格证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  <w:tr w:rsidR="00835DC2" w:rsidRPr="00835DC2" w:rsidTr="00835DC2">
        <w:trPr>
          <w:trHeight w:val="2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永安市南门小学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财政核拨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专业技术人员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（小学英语教师）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紧缺专业免笔试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应往届毕业生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师范类毕业生，具有小学及以上英语教师资格证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罗老师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　　0598-3633625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机关事业单位在编在岗人员除外</w:t>
            </w:r>
          </w:p>
        </w:tc>
      </w:tr>
    </w:tbl>
    <w:p w:rsidR="00835DC2" w:rsidRPr="00835DC2" w:rsidRDefault="00835DC2" w:rsidP="00835DC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35DC2">
        <w:rPr>
          <w:rFonts w:ascii="宋体" w:eastAsia="宋体" w:hAnsi="宋体" w:cs="宋体"/>
          <w:color w:val="666666"/>
          <w:kern w:val="0"/>
          <w:szCs w:val="21"/>
        </w:rPr>
        <w:lastRenderedPageBreak/>
        <w:t>附件3</w:t>
      </w:r>
    </w:p>
    <w:p w:rsidR="00835DC2" w:rsidRPr="00835DC2" w:rsidRDefault="00835DC2" w:rsidP="00835DC2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835DC2">
        <w:rPr>
          <w:rFonts w:ascii="宋体" w:eastAsia="宋体" w:hAnsi="宋体" w:cs="宋体"/>
          <w:color w:val="666666"/>
          <w:kern w:val="0"/>
          <w:szCs w:val="21"/>
        </w:rPr>
        <w:t>2021年永安市中小学紧缺急需学科新任教师补充招聘报名表</w:t>
      </w:r>
    </w:p>
    <w:tbl>
      <w:tblPr>
        <w:tblW w:w="9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718"/>
        <w:gridCol w:w="1052"/>
        <w:gridCol w:w="1388"/>
        <w:gridCol w:w="2395"/>
        <w:gridCol w:w="35"/>
        <w:gridCol w:w="680"/>
        <w:gridCol w:w="680"/>
        <w:gridCol w:w="1359"/>
      </w:tblGrid>
      <w:tr w:rsidR="00835DC2" w:rsidRPr="00835DC2" w:rsidTr="00835DC2">
        <w:trPr>
          <w:trHeight w:val="6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身份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证号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籍贯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普通话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教师资格证类型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住宅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12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户籍所在地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家庭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16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何时何校何专业毕业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是否普通全日制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是否师范类专业</w:t>
            </w:r>
          </w:p>
        </w:tc>
      </w:tr>
      <w:tr w:rsidR="00835DC2" w:rsidRPr="00835DC2" w:rsidTr="00835DC2">
        <w:trPr>
          <w:trHeight w:val="63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学位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　 月　　　　　　　校　　　 专业毕业　　　　学位（本科）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　 月　　　　　　　校　　　 专业毕业　　　　学位（硕士）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学习工作简历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3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家庭情况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称谓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现在何地何单位任职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职务</w:t>
            </w:r>
          </w:p>
        </w:tc>
      </w:tr>
      <w:tr w:rsidR="00835DC2" w:rsidRPr="00835DC2" w:rsidTr="00835DC2">
        <w:trPr>
          <w:trHeight w:val="6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3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835DC2" w:rsidRPr="00835DC2" w:rsidTr="00835DC2">
        <w:trPr>
          <w:trHeight w:val="63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学校： 岗位：</w:t>
            </w:r>
          </w:p>
        </w:tc>
      </w:tr>
      <w:tr w:rsidR="00835DC2" w:rsidRPr="00835DC2" w:rsidTr="00835DC2">
        <w:trPr>
          <w:trHeight w:val="1267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诚信声明：本人确保以上所填全部内容真实有效，否则，自愿取消报名资格或放弃聘用。</w:t>
            </w:r>
          </w:p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应聘学生签名（手写）：　　　　 时间： 　　 年 月 日</w:t>
            </w:r>
          </w:p>
        </w:tc>
      </w:tr>
      <w:tr w:rsidR="00835DC2" w:rsidRPr="00835DC2" w:rsidTr="00835DC2">
        <w:trPr>
          <w:trHeight w:val="616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DC2" w:rsidRPr="00835DC2" w:rsidRDefault="00835DC2" w:rsidP="00835DC2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835DC2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报名资格审核人签字（手写）： 时间： 　　 年 月 日</w:t>
            </w:r>
          </w:p>
        </w:tc>
      </w:tr>
    </w:tbl>
    <w:p w:rsidR="00E55392" w:rsidRDefault="00835DC2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2"/>
    <w:rsid w:val="004870D5"/>
    <w:rsid w:val="00835DC2"/>
    <w:rsid w:val="00871272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E6E7-BD90-4A82-B757-7A4CAB6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2021-05-21T01:25:00Z</dcterms:created>
  <dcterms:modified xsi:type="dcterms:W3CDTF">2021-05-21T01:26:00Z</dcterms:modified>
</cp:coreProperties>
</file>