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附件3 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兹有我县（区、市）         学校教师       ,性别   ，身份证号码                 ，系我县（区、市）在编教师，同意该同志参加遵义市播州区南白初级中学2021年面向全省公开选调在职教师考试。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                                  XX县（区、市）教育局（公章）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                                    2021年5月 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2021-05-24T02:31:14Z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10B78833B6104B21B7C598BA3C98B3DE</vt:lpwstr>
  </property>
</Properties>
</file>