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202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</w:rPr>
        <w:t>1年德清县公开招聘小学储备教师报名表</w:t>
      </w:r>
    </w:p>
    <w:tbl>
      <w:tblPr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941"/>
        <w:gridCol w:w="913"/>
        <w:gridCol w:w="851"/>
        <w:gridCol w:w="1599"/>
        <w:gridCol w:w="1047"/>
        <w:gridCol w:w="868"/>
        <w:gridCol w:w="1017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35" w:type="dxa"/>
            <w:tcBorders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94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85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050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户籍</w:t>
            </w:r>
          </w:p>
        </w:tc>
        <w:tc>
          <w:tcPr>
            <w:tcW w:w="1935" w:type="dxa"/>
            <w:gridSpan w:val="2"/>
            <w:tcBorders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35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所学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毕业学校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35" w:type="dxa"/>
            <w:vMerge w:val="restart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是否全日制普通高校毕业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是否师范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类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教师资格证或教师资格考试合格证明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普通话等级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035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学科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35" w:type="dxa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35" w:type="dxa"/>
            <w:vMerge w:val="restart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请在相应岗位栏目打“√”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小学语文岗位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A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（只限男性）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35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小学语文岗位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B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（只限女性）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35" w:type="dxa"/>
            <w:vMerge w:val="continue"/>
            <w:tcBorders>
              <w:top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小学语文岗位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C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（男女不限）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1035" w:type="dxa"/>
            <w:tcBorders>
              <w:top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8160" w:type="dxa"/>
            <w:gridSpan w:val="8"/>
            <w:tcBorders>
              <w:top w:val="nil"/>
              <w:lef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填写的信息及提供的报名资料真实有效，如弄虚作假，本人愿承担一切后果。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4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8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承诺人签名：           年  月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1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2021-06-01T07:32:08Z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375F6565B2B34B4CA50C53D7A0FA455D</vt:lpwstr>
  </property>
</Properties>
</file>