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sz w:val="32"/>
          <w:szCs w:val="32"/>
          <w:highlight w:val="none"/>
        </w:rPr>
        <w:t>附件2：</w:t>
      </w:r>
    </w:p>
    <w:p>
      <w:pPr>
        <w:pStyle w:val="2"/>
        <w:spacing w:line="160" w:lineRule="atLeast"/>
        <w:rPr>
          <w:sz w:val="32"/>
          <w:highlight w:val="none"/>
        </w:rPr>
      </w:pPr>
      <w:r>
        <w:rPr>
          <w:rFonts w:hint="eastAsia"/>
          <w:sz w:val="32"/>
          <w:highlight w:val="none"/>
        </w:rPr>
        <w:t>2021年广州市南沙区教育局联合广州外国语学校教育集团第</w:t>
      </w:r>
      <w:r>
        <w:rPr>
          <w:rFonts w:hint="eastAsia"/>
          <w:sz w:val="32"/>
          <w:highlight w:val="none"/>
          <w:lang w:val="en-US" w:eastAsia="zh-CN"/>
        </w:rPr>
        <w:t>四</w:t>
      </w:r>
      <w:r>
        <w:rPr>
          <w:rFonts w:hint="eastAsia"/>
          <w:sz w:val="32"/>
          <w:highlight w:val="none"/>
        </w:rPr>
        <w:t>次公开招聘事业编制</w:t>
      </w:r>
      <w:r>
        <w:rPr>
          <w:rFonts w:hint="eastAsia"/>
          <w:sz w:val="32"/>
          <w:highlight w:val="none"/>
          <w:lang w:val="en-US" w:eastAsia="zh-CN"/>
        </w:rPr>
        <w:t>教师</w:t>
      </w:r>
      <w:r>
        <w:rPr>
          <w:rFonts w:hint="eastAsia"/>
          <w:sz w:val="32"/>
          <w:highlight w:val="none"/>
        </w:rPr>
        <w:t>资格审查目录表</w:t>
      </w:r>
    </w:p>
    <w:p>
      <w:pPr>
        <w:pStyle w:val="2"/>
        <w:spacing w:line="160" w:lineRule="atLeast"/>
        <w:rPr>
          <w:sz w:val="32"/>
          <w:highlight w:val="none"/>
        </w:rPr>
      </w:pPr>
      <w:r>
        <w:rPr>
          <w:rFonts w:hint="eastAsia"/>
          <w:sz w:val="32"/>
          <w:highlight w:val="none"/>
        </w:rPr>
        <w:t>（非2021届毕业的往届生）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姓名：                               报考岗位：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（）年级（）学科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  <w:highlight w:val="none"/>
              </w:rPr>
            </w:pPr>
            <w:r>
              <w:rPr>
                <w:rFonts w:hint="eastAsia"/>
                <w:bCs w:val="0"/>
                <w:sz w:val="24"/>
                <w:highlight w:val="none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  <w:highlight w:val="none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专业技术资格（职称名称：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身份证、户口本（含首页）（）本市户口（）外市户口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工作经历证明（合同、社保缴费记录和单位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>在职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教师资格证 ：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高级中学（）初级中学（）小学（）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                         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>中小学教师资格证考试合格证明或笔试合格成绩（暂未取得教师资格证的）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sz w:val="24"/>
                <w:highlight w:val="none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报考人签名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审核时间</w:t>
            </w:r>
            <w:r>
              <w:rPr>
                <w:b w:val="0"/>
                <w:bCs w:val="0"/>
                <w:sz w:val="24"/>
                <w:highlight w:val="none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年   月    日</w:t>
            </w:r>
          </w:p>
        </w:tc>
      </w:tr>
    </w:tbl>
    <w:p>
      <w:pPr>
        <w:spacing w:line="360" w:lineRule="auto"/>
        <w:ind w:left="210" w:leftChars="100"/>
        <w:rPr>
          <w:rFonts w:hint="eastAsia" w:ascii="宋体" w:hAnsi="宋体"/>
          <w:b/>
          <w:bCs/>
          <w:szCs w:val="21"/>
          <w:highlight w:val="none"/>
        </w:rPr>
      </w:pPr>
    </w:p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pStyle w:val="5"/>
        <w:widowControl/>
        <w:spacing w:beforeAutospacing="0" w:afterAutospacing="0" w:line="360" w:lineRule="auto"/>
        <w:ind w:left="210" w:leftChars="100" w:firstLine="310" w:firstLineChars="147"/>
        <w:jc w:val="both"/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2021年广州市南沙区教育局联合广州外国语学校教育集团第</w:t>
      </w:r>
      <w:r>
        <w:rPr>
          <w:rFonts w:hint="eastAsia"/>
          <w:b/>
          <w:bCs/>
          <w:sz w:val="32"/>
          <w:highlight w:val="none"/>
          <w:lang w:val="en-US" w:eastAsia="zh-CN"/>
        </w:rPr>
        <w:t>四</w:t>
      </w:r>
      <w:r>
        <w:rPr>
          <w:rFonts w:hint="eastAsia"/>
          <w:b/>
          <w:bCs/>
          <w:sz w:val="32"/>
          <w:highlight w:val="none"/>
        </w:rPr>
        <w:t>次公开招聘事业编制</w:t>
      </w:r>
      <w:r>
        <w:rPr>
          <w:rFonts w:hint="eastAsia"/>
          <w:b/>
          <w:bCs/>
          <w:sz w:val="32"/>
          <w:highlight w:val="none"/>
          <w:lang w:val="en-US" w:eastAsia="zh-CN"/>
        </w:rPr>
        <w:t>教师</w:t>
      </w:r>
      <w:r>
        <w:rPr>
          <w:rFonts w:hint="eastAsia"/>
          <w:b/>
          <w:bCs/>
          <w:sz w:val="32"/>
          <w:highlight w:val="none"/>
        </w:rPr>
        <w:t>资格审查目录表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（2021届毕业生</w:t>
      </w:r>
      <w:r>
        <w:rPr>
          <w:rFonts w:hint="eastAsia"/>
          <w:b/>
          <w:bCs/>
          <w:sz w:val="32"/>
          <w:highlight w:val="none"/>
          <w:lang w:eastAsia="zh-CN"/>
        </w:rPr>
        <w:t>（含择业期毕业生）</w:t>
      </w:r>
      <w:r>
        <w:rPr>
          <w:rFonts w:hint="eastAsia"/>
          <w:b/>
          <w:bCs/>
          <w:sz w:val="32"/>
          <w:highlight w:val="none"/>
        </w:rPr>
        <w:t>）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</w:p>
    <w:p>
      <w:pPr>
        <w:spacing w:line="300" w:lineRule="exact"/>
        <w:jc w:val="left"/>
        <w:rPr>
          <w:b/>
          <w:bCs/>
          <w:sz w:val="24"/>
          <w:highlight w:val="none"/>
        </w:rPr>
      </w:pPr>
      <w:r>
        <w:rPr>
          <w:rFonts w:hint="eastAsia"/>
          <w:sz w:val="28"/>
          <w:szCs w:val="28"/>
          <w:highlight w:val="none"/>
        </w:rPr>
        <w:t>姓名：                              报考岗位：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02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本科毕业学校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研究生毕业学校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是（）否（）师范类专业毕业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身份证、户口本（含首页）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就业推荐表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教师资格证：高级中学（）初级中学（  ）  小学</w:t>
            </w:r>
            <w:r>
              <w:rPr>
                <w:rFonts w:ascii="宋体" w:hAnsi="宋体"/>
                <w:szCs w:val="21"/>
                <w:highlight w:val="none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中小学教师资格证考试合格证明或笔试合格成绩（暂未取得教师资格证的）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普通话水平测试证书</w:t>
            </w:r>
            <w:bookmarkStart w:id="0" w:name="_GoBack"/>
            <w:bookmarkEnd w:id="0"/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社保清单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择业期毕业生提供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原单位的劳动合同、解除劳动关系证明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（曾经就业后辞职的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择业期毕业生提供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5160" w:firstLineChars="21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审核时间</w:t>
            </w:r>
            <w:r>
              <w:rPr>
                <w:rFonts w:ascii="宋体" w:hAnsi="宋体"/>
                <w:sz w:val="24"/>
                <w:highlight w:val="none"/>
              </w:rPr>
              <w:t xml:space="preserve">:      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年  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月  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Cs w:val="21"/>
          <w:highlight w:val="none"/>
        </w:rPr>
      </w:pPr>
    </w:p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widowControl/>
        <w:spacing w:line="360" w:lineRule="auto"/>
        <w:ind w:left="210" w:leftChars="100" w:firstLine="310" w:firstLineChars="147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sectPr>
      <w:pgSz w:w="11906" w:h="16838"/>
      <w:pgMar w:top="1304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CA9"/>
    <w:rsid w:val="00027F83"/>
    <w:rsid w:val="00086496"/>
    <w:rsid w:val="000B27DF"/>
    <w:rsid w:val="000B3DCD"/>
    <w:rsid w:val="000E325D"/>
    <w:rsid w:val="001262DD"/>
    <w:rsid w:val="00134B30"/>
    <w:rsid w:val="00154F85"/>
    <w:rsid w:val="00164B98"/>
    <w:rsid w:val="001724DF"/>
    <w:rsid w:val="001B0E51"/>
    <w:rsid w:val="001B216F"/>
    <w:rsid w:val="001D6E57"/>
    <w:rsid w:val="001E4769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6C0A"/>
    <w:rsid w:val="00D84508"/>
    <w:rsid w:val="00DE2B56"/>
    <w:rsid w:val="00E14EF4"/>
    <w:rsid w:val="00E24F30"/>
    <w:rsid w:val="00E2586F"/>
    <w:rsid w:val="00E468F7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31D2FCE"/>
    <w:rsid w:val="05E77C29"/>
    <w:rsid w:val="06727B96"/>
    <w:rsid w:val="09572381"/>
    <w:rsid w:val="09B86F97"/>
    <w:rsid w:val="0A496CF3"/>
    <w:rsid w:val="0FB136E0"/>
    <w:rsid w:val="102F5117"/>
    <w:rsid w:val="138876AB"/>
    <w:rsid w:val="14800D1B"/>
    <w:rsid w:val="1CA7698E"/>
    <w:rsid w:val="1E3B607A"/>
    <w:rsid w:val="218B673C"/>
    <w:rsid w:val="23681433"/>
    <w:rsid w:val="25215CCD"/>
    <w:rsid w:val="29346D46"/>
    <w:rsid w:val="2C8D2FC7"/>
    <w:rsid w:val="2CA567E6"/>
    <w:rsid w:val="2DFA5B91"/>
    <w:rsid w:val="2EB4204A"/>
    <w:rsid w:val="2F344647"/>
    <w:rsid w:val="315D3133"/>
    <w:rsid w:val="368A1CC4"/>
    <w:rsid w:val="417C23CA"/>
    <w:rsid w:val="43FA2F0E"/>
    <w:rsid w:val="45BC5F40"/>
    <w:rsid w:val="537749B1"/>
    <w:rsid w:val="55DF4EC2"/>
    <w:rsid w:val="56484C24"/>
    <w:rsid w:val="5B104866"/>
    <w:rsid w:val="5CFC1CD0"/>
    <w:rsid w:val="5F1E728F"/>
    <w:rsid w:val="5FD727EB"/>
    <w:rsid w:val="60FB4A29"/>
    <w:rsid w:val="6DB87FA0"/>
    <w:rsid w:val="719B2BCE"/>
    <w:rsid w:val="723D696A"/>
    <w:rsid w:val="72FC720F"/>
    <w:rsid w:val="78095C67"/>
    <w:rsid w:val="7B817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2</Pages>
  <Words>174</Words>
  <Characters>994</Characters>
  <Lines>8</Lines>
  <Paragraphs>2</Paragraphs>
  <TotalTime>1</TotalTime>
  <ScaleCrop>false</ScaleCrop>
  <LinksUpToDate>false</LinksUpToDate>
  <CharactersWithSpaces>1166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娇</cp:lastModifiedBy>
  <cp:lastPrinted>2021-01-29T09:19:00Z</cp:lastPrinted>
  <dcterms:modified xsi:type="dcterms:W3CDTF">2021-05-21T02:05:47Z</dcterms:modified>
  <dc:title>附件2：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ABF5B6D2EB1946B086A1A146A24A8389</vt:lpwstr>
  </property>
</Properties>
</file>