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jc w:val="center"/>
        <w:rPr>
          <w:rFonts w:hint="eastAsia" w:ascii="方正小标宋_GBK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 w:val="0"/>
          <w:bCs w:val="0"/>
          <w:color w:val="auto"/>
          <w:sz w:val="44"/>
          <w:szCs w:val="44"/>
        </w:rPr>
        <w:t>砚山县江那中学202</w:t>
      </w:r>
      <w:r>
        <w:rPr>
          <w:rFonts w:hint="eastAsia" w:ascii="方正小标宋_GBK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_GBK" w:hAnsi="Times New Roman" w:eastAsia="方正小标宋_GBK" w:cs="Times New Roman"/>
          <w:b w:val="0"/>
          <w:bCs w:val="0"/>
          <w:color w:val="auto"/>
          <w:sz w:val="44"/>
          <w:szCs w:val="44"/>
        </w:rPr>
        <w:t>年教师</w:t>
      </w:r>
      <w:r>
        <w:rPr>
          <w:rFonts w:hint="eastAsia" w:ascii="方正小标宋_GBK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空缺岗位竞争上岗</w:t>
      </w:r>
      <w:r>
        <w:rPr>
          <w:rFonts w:hint="eastAsia" w:ascii="方正小标宋_GBK" w:hAnsi="Times New Roman" w:eastAsia="方正小标宋_GBK" w:cs="Times New Roman"/>
          <w:b w:val="0"/>
          <w:bCs w:val="0"/>
          <w:color w:val="auto"/>
          <w:sz w:val="44"/>
          <w:szCs w:val="44"/>
        </w:rPr>
        <w:t>报名登记表</w:t>
      </w:r>
    </w:p>
    <w:bookmarkEnd w:id="0"/>
    <w:p>
      <w:pPr>
        <w:spacing w:line="560" w:lineRule="exact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40"/>
        <w:gridCol w:w="109"/>
        <w:gridCol w:w="939"/>
        <w:gridCol w:w="167"/>
        <w:gridCol w:w="1036"/>
        <w:gridCol w:w="176"/>
        <w:gridCol w:w="1250"/>
        <w:gridCol w:w="103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是否是在职在编制人员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</w:rPr>
              <w:t>现</w:t>
            </w: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4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特长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教师资格证等级及学科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历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近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五</w:t>
            </w: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  <w:t>年：    201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年：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  <w:t>年：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2019年：    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称 谓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</w:rPr>
              <w:t>现工作单位意见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砚山县江那中学报名资格审查意见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本人承诺：</w:t>
      </w:r>
    </w:p>
    <w:p>
      <w:pPr>
        <w:spacing w:line="42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所填写的信息和提供资料真实、完整、无误，如有虚假由本人承担责任。</w:t>
      </w:r>
    </w:p>
    <w:p>
      <w:pPr>
        <w:spacing w:line="42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如取得聘用资格并聘用在砚山县江那中学工作，将严格遵守纪律作风各项要求，服从学校管理，服从学校工作安排和调配，有兼职岗位的按要求完成好岗位任务，不推诿拖沓或拒绝工作任务。</w:t>
      </w:r>
    </w:p>
    <w:p>
      <w:pPr>
        <w:spacing w:line="420" w:lineRule="exact"/>
        <w:ind w:firstLine="480" w:firstLineChars="15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应聘人签名：               日期：</w:t>
      </w:r>
    </w:p>
    <w:p>
      <w:pPr>
        <w:spacing w:line="420" w:lineRule="exact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填表说明：主要学历及工作简历一栏，学历填写高中及以上学历，工作经历注明职务、专业。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）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567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A7920"/>
    <w:rsid w:val="1B5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2021-06-24T10:54:00Z</dcterms:created>
  <dc:creator>天边的云</dc:creator>
  <cp:lastModifiedBy>天边的云</cp:lastModifiedBy>
  <dcterms:modified xsi:type="dcterms:W3CDTF">2021-06-24T10:54:48Z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BFD1A8E34EDF413DA30A2DD7A47D1B75</vt:lpwstr>
  </property>
</Properties>
</file>