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F" w:rsidRDefault="00632B93" w:rsidP="00141883">
      <w:pPr>
        <w:pStyle w:val="2"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附件：</w:t>
      </w:r>
    </w:p>
    <w:p w:rsidR="0097771F" w:rsidRDefault="00632B93" w:rsidP="00141883"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b w:val="0"/>
          <w:spacing w:val="12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 xml:space="preserve"> 疫情防控考生健康承诺书</w:t>
      </w:r>
    </w:p>
    <w:p w:rsidR="0097771F" w:rsidRDefault="0097771F" w:rsidP="00141883">
      <w:pPr>
        <w:spacing w:line="600" w:lineRule="exact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7771F" w:rsidRDefault="00632B93" w:rsidP="00141883">
      <w:pPr>
        <w:spacing w:line="600" w:lineRule="exact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</w:rPr>
        <w:t>姓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>名</w:t>
      </w:r>
      <w:r w:rsidRPr="00E32AA0">
        <w:rPr>
          <w:rFonts w:hint="eastAsia"/>
          <w:color w:val="000000" w:themeColor="text1"/>
          <w:sz w:val="32"/>
          <w:szCs w:val="32"/>
          <w:u w:val="single"/>
        </w:rPr>
        <w:t>：</w:t>
      </w:r>
      <w:r w:rsidRPr="00E32AA0">
        <w:rPr>
          <w:rFonts w:hint="eastAsia"/>
          <w:color w:val="000000" w:themeColor="text1"/>
          <w:sz w:val="32"/>
          <w:szCs w:val="32"/>
          <w:u w:val="single"/>
        </w:rPr>
        <w:t xml:space="preserve">      </w:t>
      </w:r>
      <w:r w:rsidR="00E32AA0" w:rsidRPr="00E32AA0">
        <w:rPr>
          <w:rFonts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>身份证号</w:t>
      </w:r>
      <w:r>
        <w:rPr>
          <w:rFonts w:hint="eastAsia"/>
          <w:color w:val="000000" w:themeColor="text1"/>
          <w:sz w:val="32"/>
          <w:szCs w:val="32"/>
          <w:u w:val="single"/>
        </w:rPr>
        <w:t>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</w:t>
      </w:r>
      <w:r w:rsidR="00E32AA0">
        <w:rPr>
          <w:rFonts w:hint="eastAsia"/>
          <w:color w:val="000000" w:themeColor="text1"/>
          <w:sz w:val="32"/>
          <w:szCs w:val="32"/>
          <w:u w:val="single"/>
        </w:rPr>
        <w:t xml:space="preserve">   </w:t>
      </w:r>
    </w:p>
    <w:p w:rsidR="0097771F" w:rsidRDefault="0097771F" w:rsidP="0014188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7771F" w:rsidRDefault="00632B93" w:rsidP="00141883">
      <w:pPr>
        <w:spacing w:line="600" w:lineRule="exact"/>
        <w:ind w:firstLineChars="200" w:firstLine="640"/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我承诺在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参加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  <w:shd w:val="clear" w:color="auto" w:fill="FFFFFF"/>
        </w:rPr>
        <w:t>鄂托克前旗</w:t>
      </w:r>
      <w:r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  <w:shd w:val="clear" w:color="auto" w:fill="FFFFFF"/>
        </w:rPr>
        <w:t>公开招聘小学、幼儿园教师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面试过程中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，本人严格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执行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《鄂托克前旗新型冠状病毒感染的肺炎疫情防控指挥部通告》</w:t>
      </w:r>
      <w:r>
        <w:rPr>
          <w:rFonts w:ascii="Times New Roman" w:eastAsia="仿宋_GB2312" w:hAnsi="Times New Roman" w:cs="Times New Roman" w:hint="eastAsia"/>
          <w:color w:val="000000" w:themeColor="text1"/>
          <w:spacing w:val="12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color w:val="000000" w:themeColor="text1"/>
          <w:spacing w:val="12"/>
          <w:sz w:val="32"/>
          <w:szCs w:val="32"/>
        </w:rPr>
        <w:t>要求，</w:t>
      </w:r>
      <w:r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  <w:t>做好自我健康管理，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身体健康。本人愿意承担上述承诺所产生的一切后果，直至承担相关法律责任。</w:t>
      </w:r>
    </w:p>
    <w:p w:rsidR="0097771F" w:rsidRDefault="0097771F" w:rsidP="00141883">
      <w:pPr>
        <w:spacing w:line="600" w:lineRule="exact"/>
        <w:ind w:firstLineChars="1000" w:firstLine="3440"/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</w:pPr>
    </w:p>
    <w:p w:rsidR="0097771F" w:rsidRDefault="00632B93" w:rsidP="00141883">
      <w:pPr>
        <w:spacing w:line="600" w:lineRule="exact"/>
        <w:ind w:firstLineChars="1000" w:firstLine="3440"/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承诺人：</w:t>
      </w:r>
    </w:p>
    <w:p w:rsidR="0097771F" w:rsidRDefault="00632B93" w:rsidP="00141883">
      <w:pPr>
        <w:spacing w:line="600" w:lineRule="exact"/>
        <w:ind w:firstLineChars="1000" w:firstLine="3440"/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身份证号：</w:t>
      </w:r>
    </w:p>
    <w:p w:rsidR="0097771F" w:rsidRDefault="00632B93" w:rsidP="00141883">
      <w:pPr>
        <w:spacing w:line="600" w:lineRule="exact"/>
        <w:ind w:firstLineChars="1000" w:firstLine="3440"/>
        <w:rPr>
          <w:rStyle w:val="a6"/>
          <w:rFonts w:ascii="Times New Roman" w:eastAsia="仿宋_GB2312" w:hAnsi="Times New Roman" w:cs="Times New Roman"/>
          <w:b w:val="0"/>
          <w:color w:val="000000" w:themeColor="text1"/>
          <w:spacing w:val="12"/>
          <w:sz w:val="32"/>
          <w:szCs w:val="32"/>
        </w:rPr>
      </w:pP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承诺时间：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 xml:space="preserve">  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年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 xml:space="preserve">  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月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 xml:space="preserve">  </w:t>
      </w:r>
      <w:r>
        <w:rPr>
          <w:rStyle w:val="a6"/>
          <w:rFonts w:ascii="Times New Roman" w:eastAsia="仿宋_GB2312" w:hAnsi="Times New Roman" w:cs="Times New Roman" w:hint="eastAsia"/>
          <w:b w:val="0"/>
          <w:color w:val="000000" w:themeColor="text1"/>
          <w:spacing w:val="12"/>
          <w:sz w:val="32"/>
          <w:szCs w:val="32"/>
        </w:rPr>
        <w:t>日</w:t>
      </w:r>
    </w:p>
    <w:p w:rsidR="0097771F" w:rsidRDefault="0097771F" w:rsidP="00141883">
      <w:pPr>
        <w:spacing w:line="600" w:lineRule="exact"/>
        <w:rPr>
          <w:rFonts w:ascii="Times New Roman" w:eastAsia="仿宋_GB2312" w:hAnsi="Times New Roman" w:cs="Times New Roman"/>
          <w:bCs/>
          <w:color w:val="000000" w:themeColor="text1"/>
          <w:spacing w:val="12"/>
          <w:sz w:val="32"/>
          <w:szCs w:val="32"/>
        </w:rPr>
      </w:pPr>
    </w:p>
    <w:p w:rsidR="0097771F" w:rsidRDefault="0097771F" w:rsidP="00141883">
      <w:pPr>
        <w:tabs>
          <w:tab w:val="left" w:pos="924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7771F" w:rsidRDefault="0097771F" w:rsidP="00141883">
      <w:pPr>
        <w:tabs>
          <w:tab w:val="left" w:pos="924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7771F" w:rsidRDefault="0097771F">
      <w:pPr>
        <w:spacing w:line="580" w:lineRule="exact"/>
        <w:rPr>
          <w:color w:val="000000" w:themeColor="text1"/>
        </w:rPr>
      </w:pPr>
    </w:p>
    <w:sectPr w:rsidR="0097771F" w:rsidSect="00977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07" w:rsidRDefault="00523707" w:rsidP="00280B72">
      <w:r>
        <w:separator/>
      </w:r>
    </w:p>
  </w:endnote>
  <w:endnote w:type="continuationSeparator" w:id="1">
    <w:p w:rsidR="00523707" w:rsidRDefault="00523707" w:rsidP="0028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07" w:rsidRDefault="00523707" w:rsidP="00280B72">
      <w:r>
        <w:separator/>
      </w:r>
    </w:p>
  </w:footnote>
  <w:footnote w:type="continuationSeparator" w:id="1">
    <w:p w:rsidR="00523707" w:rsidRDefault="00523707" w:rsidP="00280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6BE"/>
    <w:rsid w:val="00015CD1"/>
    <w:rsid w:val="00016662"/>
    <w:rsid w:val="00033609"/>
    <w:rsid w:val="00064FF2"/>
    <w:rsid w:val="00141883"/>
    <w:rsid w:val="00162796"/>
    <w:rsid w:val="002456BE"/>
    <w:rsid w:val="00280B72"/>
    <w:rsid w:val="0036567E"/>
    <w:rsid w:val="00375D9E"/>
    <w:rsid w:val="0040591A"/>
    <w:rsid w:val="00440D8A"/>
    <w:rsid w:val="004C28EE"/>
    <w:rsid w:val="004C554F"/>
    <w:rsid w:val="00523707"/>
    <w:rsid w:val="00570785"/>
    <w:rsid w:val="005811B6"/>
    <w:rsid w:val="005F5B47"/>
    <w:rsid w:val="00632B93"/>
    <w:rsid w:val="00667DAD"/>
    <w:rsid w:val="00685684"/>
    <w:rsid w:val="006E1CAC"/>
    <w:rsid w:val="007D03E2"/>
    <w:rsid w:val="00901635"/>
    <w:rsid w:val="0092212C"/>
    <w:rsid w:val="00952F3A"/>
    <w:rsid w:val="0097771F"/>
    <w:rsid w:val="009A648C"/>
    <w:rsid w:val="009B02A0"/>
    <w:rsid w:val="009D563C"/>
    <w:rsid w:val="009F7F51"/>
    <w:rsid w:val="00B54202"/>
    <w:rsid w:val="00B86044"/>
    <w:rsid w:val="00B959E5"/>
    <w:rsid w:val="00BE7C21"/>
    <w:rsid w:val="00D532B3"/>
    <w:rsid w:val="00E32AA0"/>
    <w:rsid w:val="00F16ECF"/>
    <w:rsid w:val="00F468C7"/>
    <w:rsid w:val="00F70465"/>
    <w:rsid w:val="1FCD50DB"/>
    <w:rsid w:val="27B27A3E"/>
    <w:rsid w:val="34BE1FD7"/>
    <w:rsid w:val="480D61CF"/>
    <w:rsid w:val="4883616C"/>
    <w:rsid w:val="5EF6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1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777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777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7771F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9777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9777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2021-07-08T07:51:00Z</cp:lastPrinted>
  <dcterms:created xsi:type="dcterms:W3CDTF">2020-08-12T01:15:00Z</dcterms:created>
  <dcterms:modified xsi:type="dcterms:W3CDTF">2021-07-09T01:52:00Z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3FDFBACB3C2B46DEA822DAC5C86E6E49</vt:lpwstr>
  </property>
</Properties>
</file>