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凤冈县部分酒店联系电话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1.凤冈君德大酒店  0851-23277777（G326（高速公路出口正对面）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2.凤冈喜尔顿假日酒店   0851-25221888（龙泉镇嘉兴名都1号楼）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3.凤冈温州国际酒店 0851-25112222（龙泉大街与和平路交叉口）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4.凤冈丽景酒店0851-25221777（龙泉镇公园路6号）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5.凤冈茶海之心大酒店 0851-25156666（龙凤大道国土局旁）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6.凤冈宾馆   0851-25224567（凤冈县县府路13号）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7.凤冈瑞锦酒店  0851-23210666（龙泉镇迎新大道政通路）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8.凤冈恒源酒店   0851-25222768（政通路金久巷80号）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9.凤冈腾龙商务酒店 13385526611（迎新大道政局大楼）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10.凤冈佳佳宾馆  13314401996 （龙凤大道兴新路91号）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11.凤冈华盛明珠大酒店  0851-28775888（凤冈县双拥路20号）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12.凤冈雅美洁酒店0851-252255555（凤冈县龙凤大道石径小区1期旁）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2021-07-15T07:49:38Z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0F62C2A3D3964BC3B2FC19B6BFA056BA</vt:lpwstr>
  </property>
</Properties>
</file>