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1.成都市石室小学2021年公开招聘员额教师岗位表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911090" cy="3585210"/>
            <wp:effectExtent l="0" t="0" r="381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BB6437ADAE37461CBA95250FD07F1660</vt:lpwstr>
  </property>
</Properties>
</file>