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宜宾市叙州区2021年高校毕业生“三支一扶”计划招募资格复审人员名单</w:t>
      </w:r>
    </w:p>
    <w:tbl>
      <w:tblPr>
        <w:tblpPr w:vertAnchor="text" w:tblpXSpec="left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1002"/>
        <w:gridCol w:w="2545"/>
        <w:gridCol w:w="690"/>
        <w:gridCol w:w="1617"/>
        <w:gridCol w:w="999"/>
        <w:gridCol w:w="700"/>
        <w:gridCol w:w="3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职位编码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笔试科目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15080101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宜宾市叙州区凤仪乡中心校支教计划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7071150303612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职业能力测验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15080101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宜宾市叙州区凤仪乡中心校支教计划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7071150405103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职业能力测验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15080101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宜宾市叙州区凤仪乡中心校支教计划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7071150507618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职业能力测验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15080201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宜宾市叙州区商州镇卫生院支医计划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7071150204104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职业能力测验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15080201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宜宾市叙州区商州镇卫生院支医计划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7071150400510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职业能力测验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15080201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宜宾市叙州区商州镇卫生院支医计划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7071150507110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职业能力测验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14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2021-07-22T06:05:22Z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EC137EB4B8A4462FA602B2A5ABAE1E33</vt:lpwstr>
  </property>
</Properties>
</file>