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南充市特殊教育学校2021年上半年公开考试招聘教师拟聘人员名单</w:t>
      </w:r>
    </w:p>
    <w:tbl>
      <w:tblPr>
        <w:tblW w:w="100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666666" w:sz="6" w:space="0"/>
          <w:insideV w:val="outset" w:color="666666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480"/>
        <w:gridCol w:w="943"/>
        <w:gridCol w:w="2099"/>
        <w:gridCol w:w="1781"/>
        <w:gridCol w:w="1174"/>
        <w:gridCol w:w="1174"/>
        <w:gridCol w:w="480"/>
        <w:gridCol w:w="480"/>
        <w:gridCol w:w="480"/>
        <w:gridCol w:w="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拟聘用岗位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考察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666666" w:sz="6" w:space="0"/>
            <w:insideV w:val="outset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陈祺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1996.04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南充市特殊教育学校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5411111144812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74.34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666666" w:sz="6" w:space="0"/>
              <w:left w:val="outset" w:color="666666" w:sz="6" w:space="0"/>
              <w:bottom w:val="outset" w:color="666666" w:sz="6" w:space="0"/>
              <w:right w:val="out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2021-07-22T08:19:37Z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B39BD1432FE44851B17A08E3092009CD</vt:lpwstr>
  </property>
</Properties>
</file>