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575"/>
        <w:gridCol w:w="1538"/>
        <w:gridCol w:w="1537"/>
        <w:gridCol w:w="2238"/>
        <w:gridCol w:w="925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8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2021年海南州公开招聘中小学教师面试成绩、考试总成绩及体检名单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5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53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53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招考单位</w:t>
            </w:r>
            <w:bookmarkStart w:id="0" w:name="_GoBack"/>
            <w:bookmarkEnd w:id="0"/>
          </w:p>
        </w:tc>
        <w:tc>
          <w:tcPr>
            <w:tcW w:w="223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92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招考人数</w:t>
            </w:r>
          </w:p>
        </w:tc>
        <w:tc>
          <w:tcPr>
            <w:tcW w:w="102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8" w:hRule="atLeast"/>
        </w:trPr>
        <w:tc>
          <w:tcPr>
            <w:tcW w:w="4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马军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5263250101628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25211002-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海南州第四民族高级中学高中语文教师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达娃桑毛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5263250101505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25211002-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海南州第四民族高级中学高中语文教师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尕臧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5363250101704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25211003-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海南州第四民族高级中学高中数学教师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8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才项吉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6563250104111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25211004-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海南州第四民族高级中学高中物理教师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祁春林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6463250102506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25211005-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海南州第四民族高级中学高中化学教师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1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任芬清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6263250103906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25211006-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海南州第四民族高级中学高中生物教师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巨晓莲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5563250101909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25211007-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海南州第四民族高级中学高中政治教师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李玉莲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6163250102212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25211008-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海南州第四民族高级中学高中历史教师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忠格措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6363250104006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25211009-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海南州第四民族高级中学高中地理教师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扎西多杰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5263250101513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25211010-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兴海县（县、乡镇中学）初中语文教师（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王学佳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5263250103211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25211010-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兴海县（县、乡镇中学）初中语文教师（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5263250101612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25211010-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兴海县（县、乡镇中学）初中语文教师（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吕成萍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5263250103216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25211010-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兴海县（县、乡镇中学）初中语文教师（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索南卓玛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5263250103202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25211011-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兴海县（县、乡镇中学）初中语文教师（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马翔智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5263250103206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25211011-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兴海县（县、乡镇中学）初中语文教师（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雷婷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5463250101818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25211012-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兴海县（县、乡镇中学）初中英语教师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1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刘文菊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5463250103410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25211012-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兴海县（县、乡镇中学）初中英语教师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彭毛多杰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6563250104110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25211013-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兴海县（县、乡镇中学）初中物理教师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巷秀措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6563250102604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25211013-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兴海县（县、乡镇中学）初中物理教师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华青才让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6163250102424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25211014-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兴海县（县、乡镇中学）初中历史教师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卓玛措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6163250102223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25211014-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兴海县（县、乡镇中学）初中历史教师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彭毛吉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6163250102322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25211014-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兴海县（县、乡镇中学）初中历史教师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超杰加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6163250102422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25211014-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兴海县（县、乡镇中学）初中历史教师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多德加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6163250102210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25211014-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兴海县（县、乡镇中学）初中历史教师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完玛才让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5763250103607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25211015-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兴海县（县、乡镇中学）初中体育教师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李占星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5963250102127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25211016-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兴海县（县、乡镇中学）初中信息技术教师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胡雅莉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4463250102906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25211017-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兴海县（县、乡镇小学）小学英语教师（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1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加怀多杰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4463250102909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25211017-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兴海县（县、乡镇小学）小学英语教师（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万淑荣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4463250102904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25211018-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兴海县（县、乡镇小学）小学英语教师（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羊洁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4663250101302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25211019-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兴海县（县、乡镇小学）小学音乐教师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拉毛切忠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4663250101314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25211019-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兴海县（县、乡镇小学）小学音乐教师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角巴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4663250101309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25211019-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兴海县（县、乡镇小学）小学音乐教师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肉耐措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4663250101313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25211019-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兴海县（县、乡镇小学）小学音乐教师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仁青卓玛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4363250100714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25211020-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兴海县（县、乡镇小学）小学数学教师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宋晨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4363250100702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25211020-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兴海县（县、乡镇小学）小学数学教师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黄露露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4263250100112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25211021-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兴海县（县、乡镇小学）小学语文教师（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拉吉才让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4263250100128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25211021-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兴海县（县、乡镇小学）小学语文教师（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梁璐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4263250100206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25211021-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兴海县（县、乡镇小学）小学语文教师（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1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周吉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4263250102704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25211022-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兴海县（县、乡镇小学）小学语文教师（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贾英梅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4263250100103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25211022-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兴海县（县、乡镇小学）小学语文教师（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孙中霞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4263250100421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25211023-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兴海县（县、乡镇小学）小学语文教师（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多杰本智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4963250101428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25211024-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兴海县（县、乡镇小学）小学信息技术教师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班玛措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4963250101419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25211024-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兴海县（县、乡镇小学）小学信息技术教师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卡毛加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5163250103111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25211025-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兴海县（县、乡镇小学）小学科学教师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索南卓玛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4263250100327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25212001-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贵南县（县、乡镇小学）小学语文教师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马小艳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4363250100912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25212002-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贵南县（县、乡镇小学）小学数学教师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彭毛措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4363250100914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25212002-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贵南县（县、乡镇小学）小学数学教师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旦正吉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4463250101201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25212003-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贵南县（县、乡镇小学）小学英语教师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增太卓么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5363250101711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25212005-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贵南县（县、乡镇中学）初中数学教师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1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万德措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5363250103318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25212005-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贵南县（县、乡镇中学）初中数学教师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旦正草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5463250103419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25212006-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贵南县（县、乡镇中学）初中英语教师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尚永燕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5463250101811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25212006-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贵南县（县、乡镇中学）初中英语教师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麻尼措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5563250101928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25212007-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贵南县（县、乡镇中学）初中政治教师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罗永霞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5563250102028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25212007-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贵南县（县、乡镇中学）初中政治教师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陈雪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6163250102426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25212008-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贵南县（县、乡镇中学）初中历史教师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徐瑛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5263250101611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25213001-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海南州第一民族高级中学高中语文教师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更藏姐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5263250101630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25213001-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海南州第一民族高级中学高中语文教师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王蕊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5263250101509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25213001-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海南州第一民族高级中学高中语文教师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仁青多杰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5363250101729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25213002-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海南州第一民族高级中学高中数学教师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祁芬燕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5363250101726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25213002-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海南州第一民族高级中学高中数学教师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1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李广玲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6563250104113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25213003-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海南州第二民族高级中学高中物理教师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范俊俊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6463250102518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25213004-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海南州第二民族高级中学高中化学教师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刘兴玉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6263250103909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25213005-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海南州第二民族高级中学高中生物教师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刘英龙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5263250101502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25213006-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海南州第三民族高级中学高中语文教师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裴启玲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5263250101528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25213007-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海南州高级中学高中语文教师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67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王慧婷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5263250103209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25213007-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海南州高级中学高中语文教师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马金虎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5363250101730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25213008-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海南州高级中学高中数学教师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69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才旦卓玛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5363250101722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25213008-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海南州高级中学高中数学教师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潘芳娣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6563250104125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25213009-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海南州高级中学高中物理教师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余元欣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5263250101620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25213010-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海南州贵德高级中学高中语文教师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李靖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6563250104101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25213011-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海南州贵德高级中学高中物理教师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1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董栋强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6463250102529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25213012-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海南州贵德高级中学高中化学教师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仁增卓玛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6363250104002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25213013-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海南州贵德高级中学高中地理教师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黄丽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5963250102122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25213014-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海南州贵德高级中学高中信息技术教师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李洁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6863250104201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25213015-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海南州特殊教育学校初中特殊教育教师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牛敬淇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6863250104204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25213015-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海南州特殊教育学校初中特殊教育教师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4" w:hRule="atLeast"/>
        </w:trPr>
        <w:tc>
          <w:tcPr>
            <w:tcW w:w="4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郑泰荣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6863250104205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海南州教育局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25213015-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海南州特殊教育学校初中特殊教育教师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体检合格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26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2021-07-27T02:09:42Z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E317AD2723424DEC9F6C05AEF1FADBEF</vt:lpwstr>
  </property>
</Properties>
</file>