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tbl>
      <w:tblPr>
        <w:tblStyle w:val="2"/>
        <w:tblpPr w:leftFromText="180" w:rightFromText="180" w:vertAnchor="text" w:horzAnchor="page" w:tblpX="1544" w:tblpY="254"/>
        <w:tblOverlap w:val="never"/>
        <w:tblW w:w="86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887"/>
        <w:gridCol w:w="755"/>
        <w:gridCol w:w="2324"/>
        <w:gridCol w:w="1148"/>
        <w:gridCol w:w="918"/>
        <w:gridCol w:w="1148"/>
        <w:gridCol w:w="7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36"/>
                <w:szCs w:val="36"/>
              </w:rPr>
              <w:t>2021年南县公开招聘教师（第二批）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36"/>
                <w:szCs w:val="36"/>
                <w:lang w:eastAsia="zh-CN"/>
              </w:rPr>
              <w:t>综合成绩结果</w:t>
            </w:r>
          </w:p>
          <w:bookmarkEnd w:id="0"/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00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23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1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报考科目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抽签号</w:t>
            </w:r>
          </w:p>
        </w:tc>
        <w:tc>
          <w:tcPr>
            <w:tcW w:w="11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李明霞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430921****0417452X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服装设计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430921****03025469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服装设计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88.83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430921****03236629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服装设计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88.17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430723****09280061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服装设计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86.33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430921****10200486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服装设计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430921****12144523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服装设计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85.17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433125****04093129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服装设计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82.17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432503****06070323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服装设计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430921****07050468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服装设计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430524****11230045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服装设计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431102****11181021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服装设计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430626****11262440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服装设计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430903****12170048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服装设计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余磊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430626****06263916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430623****09301218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431123****11232016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周熙纯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430921****01263222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90.83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430921****03040869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88.50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430621****03207723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430921****1022132x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86.33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430726****09035445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83.83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430623****07198320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83.17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421081****08254005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81.17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430623****08113020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81.17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430725****01140342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81.17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610124****09140968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430921****06250024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430922****0903762X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40" w:firstLineChars="1700"/>
        <w:jc w:val="center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40" w:firstLineChars="1700"/>
        <w:jc w:val="center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40" w:firstLineChars="1700"/>
        <w:jc w:val="center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tbl>
      <w:tblPr>
        <w:tblStyle w:val="2"/>
        <w:tblW w:w="86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816"/>
        <w:gridCol w:w="437"/>
        <w:gridCol w:w="1216"/>
        <w:gridCol w:w="1100"/>
        <w:gridCol w:w="1100"/>
        <w:gridCol w:w="1100"/>
        <w:gridCol w:w="1100"/>
        <w:gridCol w:w="658"/>
        <w:gridCol w:w="6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6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表二：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2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报考科目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乐梦力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石辉静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段雅玲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熊世艺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韩雪晴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曹思涵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赵婉婷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40" w:firstLineChars="1700"/>
        <w:jc w:val="center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40" w:firstLineChars="1700"/>
        <w:jc w:val="center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45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2021-07-26T11:54:42Z</dcterms:created>
  <dc:creator>DELL</dc:creator>
  <cp:lastModifiedBy>亦湛蓝</cp:lastModifiedBy>
  <dcterms:modified xsi:type="dcterms:W3CDTF">2021-07-26T11:54:55Z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5A27EF8470A14FF5BBB834FCD9BD9F3E</vt:lpwstr>
  </property>
</Properties>
</file>