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BC" w:rsidRDefault="00966ABC" w:rsidP="00966ABC">
      <w:pPr>
        <w:spacing w:line="520" w:lineRule="exact"/>
        <w:ind w:leftChars="342" w:left="2158" w:hangingChars="400" w:hanging="1440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扶风县2021年特岗教师招聘面试成绩及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br/>
        <w:t>取得体检资格人员名单</w:t>
      </w:r>
    </w:p>
    <w:tbl>
      <w:tblPr>
        <w:tblW w:w="865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"/>
        <w:gridCol w:w="1433"/>
        <w:gridCol w:w="825"/>
        <w:gridCol w:w="1513"/>
        <w:gridCol w:w="929"/>
        <w:gridCol w:w="1065"/>
        <w:gridCol w:w="899"/>
        <w:gridCol w:w="1439"/>
      </w:tblGrid>
      <w:tr w:rsidR="00966ABC" w:rsidTr="004D3F5F">
        <w:trPr>
          <w:trHeight w:val="6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报考学科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笔试成绩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面试成绩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总成绩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62031090590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81.18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62031090586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62031090588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王乐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80.28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62031090584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王泽珊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78.34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62031090582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李亚宁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77.06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62031090587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孙晓博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76.58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62031110665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赵超妮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88.54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62031110657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刘思远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62031110663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王蒙蒙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86.88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62031110654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黄尹妮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86.62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62031110683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赵帆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85.32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62031110675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王亚涛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84.92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62031080544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81.42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62031080539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62031080540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张晋源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79.36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62031080533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石乾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62031080535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沈梦茹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62031080537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梁博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77.78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62031080548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牟磊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44.4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62031120695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任璐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62031120691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车思奇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81.94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62031120685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张磊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81.24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62031120688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王乐乐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62031120684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72.64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62031120687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白甜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42.9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62031100623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王保英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62031100624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赵美洁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72.52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62031100618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辛彤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72.02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62031100622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郭嘉妮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70.22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62031100621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王雷云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38.7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6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62032070527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王一妃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小学道德与法治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90.44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80.27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62032070515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常红霞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小学道德与法治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88.88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79.35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6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62032070525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王惠卿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小学道德与法治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77.36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6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62032070516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杨也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小学道德与法治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89.72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77.28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6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62032070517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刘辽辽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小学道德与法治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73.83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6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62032070526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张盈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小学道德与法治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72.86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6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62032070529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李瑞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小学道德与法治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69.64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6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62032070524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乐伟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小学道德与法治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6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62032070520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刘文瑜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小学道德与法治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69.07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62032150984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张彤彤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62032150967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张乐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83.13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62032150985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付媛路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82.24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62032151003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郝志宏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81.93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62032150997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晋姗姗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81.56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62032151000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闫怡静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80.79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62032150973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张阿咪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80.43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62032151015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刘静静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80.32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62032150978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陈飞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62032151007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苏倩茜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77.03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62032151013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刘玉婷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76.21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62032151008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杨宝霞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62032150983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姚烨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74.17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62032151019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何思静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68.75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73.65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62032151009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李益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47.55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62032151010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柳浩敏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62032150968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41.4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62032150992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41.1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62032050238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高雪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62032050232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孙颖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68.9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62032050240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高瑞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68.19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62032050236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赵宇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67.06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62032050230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闫爱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65.54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62032050227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63.28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62032050235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孙苏生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61.9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62032050239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王亚维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56.76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刘娜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75.97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62032040099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张小云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69.16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管仁霞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61.14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姜倩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64.75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74.69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巨佳新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73.52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赵逸超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贾国栋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63.75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71.53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张世军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67.92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述蓉蓉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66.46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乔荣兴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65.7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刘威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65.3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63.58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赵阿倩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52.16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黄崇礼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63.75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38.25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王亚丽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36.15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李富强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30.9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小学心理咨询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81.94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62032130818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张天媛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小学心理咨询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62032130802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吕璐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小学心理咨询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74.58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袁野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小学心理咨询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74.31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62032130805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赵星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小学心理咨询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73.94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62032130811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小学心理咨询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73.82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张禹希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小学心理咨询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73.66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62032130807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王凤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小学心理咨询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73.51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62032130804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乔灵燕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小学心理咨询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72.44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郝锐敏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小学心理咨询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72.11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62032130800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张聪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小学心理咨询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71.87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62032130808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魏妍妍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小学心理咨询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64.75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71.09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62032130815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全茜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小学心理咨询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68.47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95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62032130794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常姗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小学心理咨询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64.75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38.85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62032130814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张倩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小学心理咨询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37.8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62032171097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全金涛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81.16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62032171094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杨倩倩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62032171101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马元龙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80.64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62032171093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张颖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62032171100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朱梦圆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62032171096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任佳维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73.98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62032171099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焦倩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42.3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62032140885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郭志义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92.36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62032140898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曹改改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88.75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87.60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62032140899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87.48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62032140897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康铭鹭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85.71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62032140889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冯瑞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86.77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62032140878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孙康皓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81.53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83.01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62032140874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遆亚琦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88.35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81.09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62032140879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王淑娟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79.02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62032140886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慕粉平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78.51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62032140876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马祥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66.3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62032140875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王婷婷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45.75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58.81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62032140873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吕兰兰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51.3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62032140884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张健栋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62032140896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李雪妍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42.9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62032140890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韦青青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62032060416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62032060371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庄荣荣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62032060395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陈靖阳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86.06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62032060397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种亚娟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85.08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62032060413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84.38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62032060387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卢妍红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84.06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62032060388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康凯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62032060380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郭馨泽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62032060368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任亚莉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83.34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62032060410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薛红叶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83.18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62032060408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杨娅娅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130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62032060384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宋伯月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82.98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62032060414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魏宝丽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82.68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62032060392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庞霞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82.62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62032060415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杨丽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80.46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武丹丹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83.18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霍亚兰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任洁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 珊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81.47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邵军帆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取得体检资格</w:t>
            </w: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温小芳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79.51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董茜茜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78.72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乌新雨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77.03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蒋丁兰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76.97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75.59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高金彦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74.92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张敏娟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罗燕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72.82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贺亚楠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72.52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杨子秋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44.1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66ABC" w:rsidTr="004D3F5F">
        <w:trPr>
          <w:trHeight w:val="39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62032040162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杨卓翠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6ABC" w:rsidRDefault="00966ABC" w:rsidP="004D3F5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966ABC" w:rsidRDefault="00966ABC" w:rsidP="00966ABC">
      <w:pPr>
        <w:spacing w:line="520" w:lineRule="exact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</w:p>
    <w:p w:rsidR="00ED0D2D" w:rsidRDefault="00ED0D2D">
      <w:bookmarkStart w:id="0" w:name="_GoBack"/>
      <w:bookmarkEnd w:id="0"/>
    </w:p>
    <w:sectPr w:rsidR="00ED0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22"/>
    <w:rsid w:val="00966ABC"/>
    <w:rsid w:val="00DF1322"/>
    <w:rsid w:val="00E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66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6AB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6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6ABC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966AB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966ABC"/>
    <w:rPr>
      <w:b/>
    </w:rPr>
  </w:style>
  <w:style w:type="character" w:customStyle="1" w:styleId="font21">
    <w:name w:val="font21"/>
    <w:basedOn w:val="a0"/>
    <w:rsid w:val="00966ABC"/>
    <w:rPr>
      <w:rFonts w:ascii="Arial" w:hAnsi="Arial" w:cs="Arial"/>
      <w:i w:val="0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66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6AB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6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6ABC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966AB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966ABC"/>
    <w:rPr>
      <w:b/>
    </w:rPr>
  </w:style>
  <w:style w:type="character" w:customStyle="1" w:styleId="font21">
    <w:name w:val="font21"/>
    <w:basedOn w:val="a0"/>
    <w:rsid w:val="00966ABC"/>
    <w:rPr>
      <w:rFonts w:ascii="Arial" w:hAnsi="Arial" w:cs="Arial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2021-08-05T01:54:00Z</dcterms:created>
  <dcterms:modified xsi:type="dcterms:W3CDTF">2021-08-05T01:54:00Z</dcterms:modified>
</cp:coreProperties>
</file>