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603"/>
        <w:tblW w:w="81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753"/>
        <w:gridCol w:w="487"/>
        <w:gridCol w:w="1605"/>
        <w:gridCol w:w="798"/>
        <w:gridCol w:w="812"/>
        <w:gridCol w:w="807"/>
        <w:gridCol w:w="709"/>
        <w:gridCol w:w="3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16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附件1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</w:rPr>
              <w:t>荆州开发区2021年教育事业单位公开招聘面试成绩及综合成绩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考单位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报考岗位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招聘人数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准考证号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姓名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笔试成绩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面试成绩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综合成绩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lang w:eastAsia="zh-CN"/>
              </w:rPr>
              <w:t>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小学语文教师</w:t>
            </w:r>
          </w:p>
        </w:tc>
        <w:tc>
          <w:tcPr>
            <w:tcW w:w="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4142240802122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王青青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71.5000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86.6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80.56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4142240802702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饶佳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69.8333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88.16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80.83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4142240802510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雷甜甜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69.6667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85.5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79.17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4142240802813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朱慧芳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69.5000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81.84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76.90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4142240802511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王幸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67.8333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88.04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79.96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4142240802227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丁圆圆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67.0000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87.46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79.28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4142240802529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王安琪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65.8333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85.64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77.72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4142240802408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陈静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65.6667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87.06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78.50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4142240802512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谭琴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65.6667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83.04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76.09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4142240802709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余青青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65.6667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84.46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76.94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4142240802128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吴琼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65.5000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缺考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4142240802202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范艳青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65.5000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88.04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79.02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4142240802526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张童玲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65.3333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84.66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76.93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4142240802706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谭萍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65.3333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89.24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79.68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4142240802913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黎玲慧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65.1667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83.66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76.26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初中语文教师</w:t>
            </w:r>
          </w:p>
        </w:tc>
        <w:tc>
          <w:tcPr>
            <w:tcW w:w="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4242240800209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彭秋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64.6667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85.64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77.25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4242240801416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裴垚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64.3333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86.74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77.78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4242240801526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刘珂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63.6667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88.44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78.53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荆州经济技术开发区岑河农场初级中学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初中语文教师</w:t>
            </w:r>
          </w:p>
        </w:tc>
        <w:tc>
          <w:tcPr>
            <w:tcW w:w="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4242240800616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马铭偲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73.6667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88.76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82.72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荆州经济技术开发区岑河农场初级中学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4242240800620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覃寒邹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70.5000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87.46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80.68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荆州经济技术开发区岑河农场初级中学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4242240801102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鄢倩倩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66.8333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84.76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77.59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小学数学教师</w:t>
            </w:r>
          </w:p>
        </w:tc>
        <w:tc>
          <w:tcPr>
            <w:tcW w:w="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4142240802403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李满满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69.3333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78.12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74.61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4142240905314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柏青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68.6667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72.94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71.23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4142240904729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牛珍珍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67.0000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缺考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4142240905105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邓长扬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66.8333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85.84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78.24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4142240802826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刘秀琪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66.5000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84.64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77.38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4142240903401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胡思洁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65.8333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78.84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73.64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4142240903020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吴伟涛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65.1667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86.04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77.69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4142240802827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肖天霞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65.0000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84.26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76.56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4142240802506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庞永敏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64.5000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缺考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4142240905403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廖伯龙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64.5000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81.66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74.80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4142240905703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严佳丽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64.5000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87.04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78.02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4142240904705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黄远远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63.3333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缺考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4142240905304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乔璇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63.1667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缺考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4142240903301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王真庆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63.1667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79.04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72.69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4142240903923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王俊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63.1667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缺考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荆州经济技术开发区岑河农场初级中学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初中数学教师</w:t>
            </w:r>
          </w:p>
        </w:tc>
        <w:tc>
          <w:tcPr>
            <w:tcW w:w="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4242240801327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彭婷婷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63.5000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81.44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74.26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荆州经济技术开发区岑河农场初级中学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4242240801812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谭雪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63.0000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83.26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75.16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荆州经济技术开发区岑河农场初级中学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4242240800627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朱方玲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62.3333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77.04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71.16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荆州经济技术开发区岑河农场初级中学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4242240801006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王芳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57.8333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74.64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67.92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荆州经济技术开发区岑河农场初级中学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4242240801425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陈圆圆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55.5000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80.04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70.22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荆州经济技术开发区岑河农场初级中学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4242240800915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张道新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55.3333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缺考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小学体育教师</w:t>
            </w:r>
          </w:p>
        </w:tc>
        <w:tc>
          <w:tcPr>
            <w:tcW w:w="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4142240904330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杨民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66.3333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缺考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4142240904712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李明航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66.3333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81.62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75.51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4142240904718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周雅琪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63.1667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86.62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77.24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4142240904306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高翔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62.6667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84.02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75.48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4142240904711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熊成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62.6667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86.04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76.69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4142240903830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周亚丽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61.3333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83.94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74.90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小学音乐教师</w:t>
            </w:r>
          </w:p>
        </w:tc>
        <w:tc>
          <w:tcPr>
            <w:tcW w:w="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4142240904106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陈丽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66.8333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86.24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78.48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4142240904226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田野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65.5000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84.06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76.64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4142240904912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朱梦伊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64.8333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84.96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76.91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4142240905422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罗立婉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62.1667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85.44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76.13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4142240903228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冯梦寒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62.0000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84.04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75.22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4142240903713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吴梦蝶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62.0000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82.86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74.52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小学美术教师</w:t>
            </w:r>
          </w:p>
        </w:tc>
        <w:tc>
          <w:tcPr>
            <w:tcW w:w="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4142240904511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李静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71.3333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82.84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78.24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4142240903229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李靖怡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69.5000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87.14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80.08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4142240904411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张娜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67.6667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85.64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78.45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小学信息技术教师</w:t>
            </w:r>
          </w:p>
        </w:tc>
        <w:tc>
          <w:tcPr>
            <w:tcW w:w="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4142240904316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雷之华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66.6667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85.24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77.81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4142240905509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李光富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61.5000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83.64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74.78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4142240903527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夏卫卫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61.1667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80.64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72.85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小学英语教师</w:t>
            </w:r>
          </w:p>
        </w:tc>
        <w:tc>
          <w:tcPr>
            <w:tcW w:w="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4142240905114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涂宇佳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73.5000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84.46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80.08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4142240905012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马吏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73.1667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90.46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83.54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4142240905423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张雪莲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71.8333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85.42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79.99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4142240905008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张美琪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71.5000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87.46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81.08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4142240903030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顿晨怡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70.3333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90.64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82.52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4142240904326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佘慧慧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70.0000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88.64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81.18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4142240903420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冯佩佩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69.5000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88.86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81.12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4142240903729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梁琼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68.6667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89.06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80.90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荆州开发区实验中学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4142240903514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李杏萍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68.1667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88.26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 xml:space="preserve">80.22 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3A"/>
    <w:rsid w:val="0025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2021-08-05T06:20:00Z</dcterms:created>
  <dc:creator>Administrator</dc:creator>
  <cp:lastModifiedBy>Administrator</cp:lastModifiedBy>
  <dcterms:modified xsi:type="dcterms:W3CDTF">2021-08-05T06:23:01Z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8EEDD4F685EB465D867BE13AE9F571D6</vt:lpwstr>
  </property>
</Properties>
</file>