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420"/>
        <w:gridCol w:w="997"/>
        <w:gridCol w:w="1085"/>
        <w:gridCol w:w="1218"/>
        <w:gridCol w:w="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附件2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36"/>
              </w:rPr>
              <w:t>荆州开发区2021年校园招聘高级中学教师面试成绩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报考单位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报考岗位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招聘人数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姓名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面试成绩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eastAsia="zh-CN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荆州开发区高级中学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高中历史教师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李诗芹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80.26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荆州开发区高级中学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唐欣郁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85.24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荆州开发区高级中学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江文娟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80.24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荆州开发区高级中学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罗天怡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缺考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荆州开发区高级中学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高中生物教师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高书婷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81.04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荆州开发区高级中学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曾妍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缺考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荆州开发区高级中学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高中物理教师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周得志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84.04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荆州开发区高级中学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梅李桢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85.26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荆州开发区高级中学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严崧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80.06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荆州开发区高级中学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王湘阳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缺考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荆州开发区高级中学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高中信息技术教师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陈一鸣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85.04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荆州开发区高级中学</w:t>
            </w: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24"/>
              </w:rPr>
              <w:t>王成林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  <w:t>81.66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A138C"/>
    <w:rsid w:val="735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2021-08-05T06:23:00Z</dcterms:created>
  <dc:creator>Administrator</dc:creator>
  <cp:lastModifiedBy>Administrator</cp:lastModifiedBy>
  <dcterms:modified xsi:type="dcterms:W3CDTF">2021-08-05T06:24:11Z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1F9E6ECF20784EE0839F7DCBB106CAD7</vt:lpwstr>
  </property>
</Properties>
</file>