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0"/>
        <w:tblOverlap w:val="never"/>
        <w:tblW w:w="9259" w:type="dxa"/>
        <w:tblInd w:w="577" w:type="dxa"/>
        <w:tblLayout w:type="fixed"/>
        <w:tblLook w:val="04A0"/>
      </w:tblPr>
      <w:tblGrid>
        <w:gridCol w:w="1838"/>
        <w:gridCol w:w="1009"/>
        <w:gridCol w:w="1244"/>
        <w:gridCol w:w="1456"/>
        <w:gridCol w:w="1288"/>
        <w:gridCol w:w="909"/>
        <w:gridCol w:w="1515"/>
      </w:tblGrid>
      <w:tr w:rsidR="006A6C68">
        <w:trPr>
          <w:trHeight w:val="880"/>
        </w:trPr>
        <w:tc>
          <w:tcPr>
            <w:tcW w:w="9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6C68" w:rsidRDefault="00F61576">
            <w:pPr>
              <w:widowControl/>
              <w:ind w:firstLineChars="0" w:firstLine="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附件1  2021年鹤峰县县直学校公开选调（选派）教师报</w:t>
            </w:r>
            <w:r w:rsidR="00AB54C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考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/>
              </w:rPr>
              <w:t>表</w:t>
            </w:r>
          </w:p>
        </w:tc>
      </w:tr>
      <w:tr w:rsidR="006A6C68">
        <w:trPr>
          <w:trHeight w:val="63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F61576">
            <w:pPr>
              <w:widowControl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/>
              </w:rPr>
              <w:t>姓 名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6A6C68">
            <w:pPr>
              <w:ind w:firstLine="44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F61576">
            <w:pPr>
              <w:widowControl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/>
              </w:rPr>
              <w:t>性  别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6A6C68">
            <w:pPr>
              <w:ind w:firstLine="44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F61576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/>
              </w:rPr>
              <w:t>出生年月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/>
              </w:rPr>
              <w:br/>
              <w:t>(  )岁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6A6C68">
            <w:pPr>
              <w:ind w:firstLine="44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F61576">
            <w:pPr>
              <w:widowControl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/>
              </w:rPr>
              <w:t>照  片</w:t>
            </w:r>
          </w:p>
        </w:tc>
      </w:tr>
      <w:tr w:rsidR="006A6C68">
        <w:trPr>
          <w:trHeight w:val="63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F61576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/>
              </w:rPr>
              <w:t>民 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6A6C68">
            <w:pPr>
              <w:spacing w:line="300" w:lineRule="exact"/>
              <w:ind w:firstLine="44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F61576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/>
              </w:rPr>
              <w:t>进编</w:t>
            </w:r>
          </w:p>
          <w:p w:rsidR="006A6C68" w:rsidRDefault="00F61576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/>
              </w:rPr>
              <w:t>时间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6A6C68">
            <w:pPr>
              <w:spacing w:line="300" w:lineRule="exact"/>
              <w:ind w:firstLine="44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F61576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/>
              </w:rPr>
              <w:t>政治面貌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6A6C68">
            <w:pPr>
              <w:spacing w:line="300" w:lineRule="exact"/>
              <w:ind w:firstLine="44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6A6C68">
            <w:pPr>
              <w:spacing w:line="300" w:lineRule="exact"/>
              <w:ind w:firstLine="44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</w:tr>
      <w:tr w:rsidR="006A6C68">
        <w:trPr>
          <w:trHeight w:val="7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F61576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/>
              </w:rPr>
              <w:t>现技术</w:t>
            </w:r>
          </w:p>
          <w:p w:rsidR="006A6C68" w:rsidRDefault="00F61576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/>
              </w:rPr>
              <w:t>职务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6A6C68">
            <w:pPr>
              <w:spacing w:line="300" w:lineRule="exact"/>
              <w:ind w:firstLine="44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F61576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/>
              </w:rPr>
              <w:t>联系</w:t>
            </w:r>
          </w:p>
          <w:p w:rsidR="006A6C68" w:rsidRDefault="00F61576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/>
              </w:rPr>
              <w:t>电话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6A6C68">
            <w:pPr>
              <w:spacing w:line="300" w:lineRule="exact"/>
              <w:ind w:firstLine="44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F61576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/>
              </w:rPr>
              <w:t>健康状况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6A6C68">
            <w:pPr>
              <w:spacing w:line="300" w:lineRule="exact"/>
              <w:ind w:firstLine="44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6A6C68">
            <w:pPr>
              <w:spacing w:line="300" w:lineRule="exact"/>
              <w:ind w:firstLine="44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</w:tr>
      <w:tr w:rsidR="006A6C68">
        <w:trPr>
          <w:trHeight w:val="10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F61576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2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/>
              </w:rPr>
              <w:t>最高</w:t>
            </w:r>
          </w:p>
          <w:p w:rsidR="006A6C68" w:rsidRDefault="00F61576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/>
              </w:rPr>
              <w:t>学历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6A6C68">
            <w:pPr>
              <w:spacing w:line="300" w:lineRule="exact"/>
              <w:ind w:firstLine="44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F61576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/>
              </w:rPr>
              <w:t>毕业时间院校及专业</w:t>
            </w:r>
          </w:p>
        </w:tc>
        <w:tc>
          <w:tcPr>
            <w:tcW w:w="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6A6C68">
            <w:pPr>
              <w:spacing w:line="300" w:lineRule="exact"/>
              <w:ind w:firstLine="44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</w:tr>
      <w:tr w:rsidR="006A6C68">
        <w:trPr>
          <w:trHeight w:val="81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F61576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/>
              </w:rPr>
              <w:t>现工作单位、职务、任教学科</w:t>
            </w:r>
          </w:p>
        </w:tc>
        <w:tc>
          <w:tcPr>
            <w:tcW w:w="7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6A6C68">
            <w:pPr>
              <w:spacing w:line="300" w:lineRule="exact"/>
              <w:ind w:firstLine="44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</w:tr>
      <w:tr w:rsidR="006A6C68">
        <w:trPr>
          <w:trHeight w:val="81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F61576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/>
              </w:rPr>
              <w:t>教师资格证类别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/>
              </w:rPr>
              <w:br/>
              <w:t>（编号）</w:t>
            </w:r>
          </w:p>
        </w:tc>
        <w:tc>
          <w:tcPr>
            <w:tcW w:w="7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6A6C68">
            <w:pPr>
              <w:spacing w:line="300" w:lineRule="exact"/>
              <w:ind w:firstLine="44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</w:tr>
      <w:tr w:rsidR="006A6C68">
        <w:trPr>
          <w:trHeight w:val="74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F61576">
            <w:pPr>
              <w:widowControl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/>
              </w:rPr>
              <w:t>报考职位</w:t>
            </w:r>
          </w:p>
        </w:tc>
        <w:tc>
          <w:tcPr>
            <w:tcW w:w="7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6A6C68">
            <w:pPr>
              <w:ind w:firstLine="44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</w:tr>
      <w:tr w:rsidR="006A6C68">
        <w:trPr>
          <w:trHeight w:val="474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F61576">
            <w:pPr>
              <w:widowControl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/>
              </w:rPr>
              <w:t>工作简历</w:t>
            </w:r>
          </w:p>
        </w:tc>
        <w:tc>
          <w:tcPr>
            <w:tcW w:w="7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6A6C68">
            <w:pPr>
              <w:ind w:firstLine="44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</w:p>
        </w:tc>
      </w:tr>
      <w:tr w:rsidR="006A6C68">
        <w:trPr>
          <w:trHeight w:val="241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68" w:rsidRDefault="00F61576">
            <w:pPr>
              <w:widowControl/>
              <w:ind w:firstLineChars="0" w:firstLine="0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/>
              </w:rPr>
              <w:t>报考人承诺</w:t>
            </w:r>
          </w:p>
        </w:tc>
        <w:tc>
          <w:tcPr>
            <w:tcW w:w="7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A4" w:rsidRDefault="00F61576" w:rsidP="004326A4">
            <w:pPr>
              <w:widowControl/>
              <w:ind w:firstLineChars="0" w:firstLine="0"/>
              <w:jc w:val="left"/>
              <w:textAlignment w:val="top"/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/>
              </w:rPr>
              <w:t>1、以上填写内容属实，如有虚假信息，自愿接受组织处理。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/>
              </w:rPr>
              <w:br/>
              <w:t>2、选调一旦录取，三年内不再申请调出本校。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/>
              </w:rPr>
              <w:br/>
            </w:r>
          </w:p>
          <w:p w:rsidR="006A6C68" w:rsidRDefault="00F61576" w:rsidP="004326A4">
            <w:pPr>
              <w:widowControl/>
              <w:ind w:firstLineChars="0" w:firstLine="0"/>
              <w:jc w:val="left"/>
              <w:textAlignment w:val="top"/>
              <w:rPr>
                <w:rFonts w:asciiTheme="majorEastAsia" w:eastAsiaTheme="majorEastAsia" w:hAnsiTheme="majorEastAsia" w:cs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/>
              </w:rPr>
              <w:br/>
              <w:t xml:space="preserve">                                      报考人签名：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2"/>
                <w:lang/>
              </w:rPr>
              <w:br/>
              <w:t xml:space="preserve">                                       年    月    日</w:t>
            </w:r>
          </w:p>
        </w:tc>
      </w:tr>
    </w:tbl>
    <w:p w:rsidR="006A6C68" w:rsidRDefault="006A6C68">
      <w:pPr>
        <w:ind w:firstLineChars="0" w:firstLine="0"/>
        <w:rPr>
          <w:rFonts w:ascii="仿宋_GB2312" w:eastAsia="仿宋_GB2312"/>
          <w:sz w:val="32"/>
          <w:szCs w:val="32"/>
        </w:rPr>
        <w:sectPr w:rsidR="006A6C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A6C68" w:rsidRDefault="006A6C68" w:rsidP="004326A4">
      <w:pPr>
        <w:ind w:firstLineChars="0" w:firstLine="0"/>
      </w:pPr>
    </w:p>
    <w:sectPr w:rsidR="006A6C68" w:rsidSect="004A59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370" w:rsidRDefault="007B3370">
      <w:pPr>
        <w:spacing w:line="240" w:lineRule="auto"/>
        <w:ind w:firstLine="420"/>
      </w:pPr>
      <w:r>
        <w:separator/>
      </w:r>
    </w:p>
  </w:endnote>
  <w:endnote w:type="continuationSeparator" w:id="0">
    <w:p w:rsidR="007B3370" w:rsidRDefault="007B337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68" w:rsidRDefault="006A6C68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68" w:rsidRDefault="006A6C68">
    <w:pPr>
      <w:pStyle w:val="a3"/>
      <w:ind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68" w:rsidRDefault="006A6C68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370" w:rsidRDefault="007B3370">
      <w:pPr>
        <w:spacing w:line="240" w:lineRule="auto"/>
        <w:ind w:firstLine="420"/>
      </w:pPr>
      <w:r>
        <w:separator/>
      </w:r>
    </w:p>
  </w:footnote>
  <w:footnote w:type="continuationSeparator" w:id="0">
    <w:p w:rsidR="007B3370" w:rsidRDefault="007B3370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68" w:rsidRDefault="006A6C68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68" w:rsidRDefault="006A6C68" w:rsidP="004326A4">
    <w:pPr>
      <w:ind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C68" w:rsidRDefault="006A6C68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F4D8A2"/>
    <w:multiLevelType w:val="singleLevel"/>
    <w:tmpl w:val="B2F4D8A2"/>
    <w:lvl w:ilvl="0">
      <w:start w:val="1"/>
      <w:numFmt w:val="decimal"/>
      <w:suff w:val="nothing"/>
      <w:lvlText w:val="%1、"/>
      <w:lvlJc w:val="left"/>
    </w:lvl>
  </w:abstractNum>
  <w:abstractNum w:abstractNumId="1">
    <w:nsid w:val="63FEB961"/>
    <w:multiLevelType w:val="singleLevel"/>
    <w:tmpl w:val="63FEB961"/>
    <w:lvl w:ilvl="0">
      <w:start w:val="2"/>
      <w:numFmt w:val="decimal"/>
      <w:suff w:val="space"/>
      <w:lvlText w:val="%1."/>
      <w:lvlJc w:val="left"/>
      <w:pPr>
        <w:ind w:left="8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172A27"/>
    <w:rsid w:val="00085EE1"/>
    <w:rsid w:val="00104EC7"/>
    <w:rsid w:val="00110B0B"/>
    <w:rsid w:val="0016643E"/>
    <w:rsid w:val="00172A27"/>
    <w:rsid w:val="0021771C"/>
    <w:rsid w:val="00240085"/>
    <w:rsid w:val="00297312"/>
    <w:rsid w:val="00297334"/>
    <w:rsid w:val="002B3FBE"/>
    <w:rsid w:val="002D2E10"/>
    <w:rsid w:val="004255E7"/>
    <w:rsid w:val="004326A4"/>
    <w:rsid w:val="0048266D"/>
    <w:rsid w:val="004A59F4"/>
    <w:rsid w:val="004E6969"/>
    <w:rsid w:val="00501CA2"/>
    <w:rsid w:val="005A2905"/>
    <w:rsid w:val="005A6F9F"/>
    <w:rsid w:val="00652897"/>
    <w:rsid w:val="00680AA0"/>
    <w:rsid w:val="006A6C68"/>
    <w:rsid w:val="0079748F"/>
    <w:rsid w:val="007B3370"/>
    <w:rsid w:val="00A07F55"/>
    <w:rsid w:val="00AB35C7"/>
    <w:rsid w:val="00AB54CE"/>
    <w:rsid w:val="00C100D9"/>
    <w:rsid w:val="00C93EC5"/>
    <w:rsid w:val="00CC029E"/>
    <w:rsid w:val="00D11F7F"/>
    <w:rsid w:val="00D431C8"/>
    <w:rsid w:val="00D72EE0"/>
    <w:rsid w:val="00D87051"/>
    <w:rsid w:val="00E968AF"/>
    <w:rsid w:val="00EB4044"/>
    <w:rsid w:val="00EF75B9"/>
    <w:rsid w:val="00F61576"/>
    <w:rsid w:val="00F87F70"/>
    <w:rsid w:val="00FF68AE"/>
    <w:rsid w:val="02AF6FFE"/>
    <w:rsid w:val="04AA7D8F"/>
    <w:rsid w:val="04C34A0F"/>
    <w:rsid w:val="06A43E9D"/>
    <w:rsid w:val="06BF7FA0"/>
    <w:rsid w:val="0B553358"/>
    <w:rsid w:val="0CB74A85"/>
    <w:rsid w:val="0E793E5C"/>
    <w:rsid w:val="0F450104"/>
    <w:rsid w:val="11786C0D"/>
    <w:rsid w:val="14BF6FD5"/>
    <w:rsid w:val="1979487F"/>
    <w:rsid w:val="1AB3523A"/>
    <w:rsid w:val="1E5A76A5"/>
    <w:rsid w:val="1FE172C7"/>
    <w:rsid w:val="228A4A25"/>
    <w:rsid w:val="24583AFD"/>
    <w:rsid w:val="28D6182C"/>
    <w:rsid w:val="29C7733D"/>
    <w:rsid w:val="2F6B7C5F"/>
    <w:rsid w:val="32724DBE"/>
    <w:rsid w:val="347C278B"/>
    <w:rsid w:val="363C0013"/>
    <w:rsid w:val="38AC0AF9"/>
    <w:rsid w:val="396313C2"/>
    <w:rsid w:val="3A4849DD"/>
    <w:rsid w:val="3ACF2E58"/>
    <w:rsid w:val="3B8024FB"/>
    <w:rsid w:val="3C2B2ECA"/>
    <w:rsid w:val="3C950FBB"/>
    <w:rsid w:val="3CAB5603"/>
    <w:rsid w:val="3D7E5A45"/>
    <w:rsid w:val="3E29566F"/>
    <w:rsid w:val="415E50F1"/>
    <w:rsid w:val="41945D71"/>
    <w:rsid w:val="49785940"/>
    <w:rsid w:val="4B2A7D6B"/>
    <w:rsid w:val="4B7468B3"/>
    <w:rsid w:val="50EA2CF2"/>
    <w:rsid w:val="557E218C"/>
    <w:rsid w:val="595541E5"/>
    <w:rsid w:val="59E304AE"/>
    <w:rsid w:val="59FA0E27"/>
    <w:rsid w:val="5A523E54"/>
    <w:rsid w:val="5BD84B34"/>
    <w:rsid w:val="5E74066E"/>
    <w:rsid w:val="5EAA1617"/>
    <w:rsid w:val="5FC93556"/>
    <w:rsid w:val="612B79B7"/>
    <w:rsid w:val="638D69FF"/>
    <w:rsid w:val="674F5AA8"/>
    <w:rsid w:val="67686EA0"/>
    <w:rsid w:val="68211BDE"/>
    <w:rsid w:val="695A72C0"/>
    <w:rsid w:val="71B91F46"/>
    <w:rsid w:val="72D74550"/>
    <w:rsid w:val="75643084"/>
    <w:rsid w:val="7619011D"/>
    <w:rsid w:val="7BFF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F9F"/>
    <w:pPr>
      <w:widowControl w:val="0"/>
      <w:spacing w:line="440" w:lineRule="atLeast"/>
      <w:ind w:firstLineChars="200" w:firstLine="20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5A6F9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qFormat/>
    <w:rsid w:val="005A6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qFormat/>
    <w:rsid w:val="005A6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4"/>
    <w:uiPriority w:val="99"/>
    <w:rsid w:val="004326A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440" w:lineRule="atLeast"/>
      <w:ind w:firstLineChars="200" w:firstLine="20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</Words>
  <Characters>277</Characters>
  <Application>Microsoft Office Word</Application>
  <DocSecurity>0</DocSecurity>
  <Lines>2</Lines>
  <Paragraphs>1</Paragraphs>
  <ScaleCrop>false</ScaleCrop>
  <Company>Micorosoft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2021-08-05T01:03:00Z</cp:lastPrinted>
  <dcterms:created xsi:type="dcterms:W3CDTF">2021-07-26T06:48:00Z</dcterms:created>
  <dcterms:modified xsi:type="dcterms:W3CDTF">2021-08-05T02:27:00Z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F4D6900F891D4FFDBB2A3DD6AF6BB24B</vt:lpwstr>
  </property>
</Properties>
</file>