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万源市2021年招聘特岗教师体检结果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646"/>
        <w:gridCol w:w="436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阳文欢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鞠迎莹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廖静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向晰竹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魏新月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王密蜜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游成卓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袁新延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肖素芳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雷梦雨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杨小行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向红月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张守航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朱明敏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庞星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唐天明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代世婷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雷绍颖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2021-08-06T07:59:12Z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A5FCB20ABBE043F38E7C94657B12D89E</vt:lpwstr>
  </property>
</Properties>
</file>