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62"/>
        <w:gridCol w:w="1134"/>
        <w:gridCol w:w="1000"/>
        <w:gridCol w:w="1000"/>
        <w:gridCol w:w="693"/>
        <w:gridCol w:w="940"/>
        <w:gridCol w:w="92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Tahoma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Tahoma"/>
                <w:color w:val="000000"/>
                <w:kern w:val="0"/>
                <w:sz w:val="36"/>
                <w:szCs w:val="36"/>
              </w:rPr>
              <w:t>新余高新区公办学校合同制教师招聘报名表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名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民族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出生  年月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籍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贯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毕业学校（院）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毕业  时间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所学专业名称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现住址（通讯地址）</w:t>
            </w:r>
          </w:p>
        </w:tc>
        <w:tc>
          <w:tcPr>
            <w:tcW w:w="56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邮箱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配偶联系电话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配偶工作单位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是否服从分配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学历信息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何年何月至何年何月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学校（院）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学历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专业及学位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何年何月至何年何月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曾获奖</w:t>
            </w:r>
          </w:p>
        </w:tc>
        <w:tc>
          <w:tcPr>
            <w:tcW w:w="84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4"/>
                <w:szCs w:val="24"/>
              </w:rPr>
              <w:t>本人填写信息</w:t>
            </w:r>
          </w:p>
        </w:tc>
        <w:tc>
          <w:tcPr>
            <w:tcW w:w="74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 xml:space="preserve">  上述情况填写内容真实完整。如有不实，本人同意取消应聘资格。 </w:t>
            </w: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333333"/>
                <w:kern w:val="0"/>
                <w:sz w:val="20"/>
                <w:szCs w:val="20"/>
              </w:rPr>
              <w:t>本人签名:                日期: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资格审核：（签名）</w:t>
            </w:r>
          </w:p>
        </w:tc>
        <w:tc>
          <w:tcPr>
            <w:tcW w:w="74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4"/>
    <w:rsid w:val="00190E0A"/>
    <w:rsid w:val="002024D5"/>
    <w:rsid w:val="002A502C"/>
    <w:rsid w:val="00856890"/>
    <w:rsid w:val="00872266"/>
    <w:rsid w:val="00891BDF"/>
    <w:rsid w:val="00A630F1"/>
    <w:rsid w:val="00B855FD"/>
    <w:rsid w:val="00D314A8"/>
    <w:rsid w:val="00DE6954"/>
    <w:rsid w:val="00E26189"/>
    <w:rsid w:val="00F227F4"/>
    <w:rsid w:val="00F24155"/>
    <w:rsid w:val="00FE1285"/>
    <w:rsid w:val="32A64B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llcs"/>
    <w:basedOn w:val="5"/>
    <w:uiPriority w:val="0"/>
  </w:style>
  <w:style w:type="character" w:customStyle="1" w:styleId="8">
    <w:name w:val="article-ico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310</Words>
  <Characters>1773</Characters>
  <Lines>14</Lines>
  <Paragraphs>4</Paragraphs>
  <TotalTime>53</TotalTime>
  <ScaleCrop>false</ScaleCrop>
  <LinksUpToDate>false</LinksUpToDate>
  <CharactersWithSpaces>2079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2021-08-13T05:40:00Z</dcterms:created>
  <dc:creator>姚小根</dc:creator>
  <cp:lastModifiedBy>ll</cp:lastModifiedBy>
  <cp:lastPrinted>2021-08-13T07:48:00Z</cp:lastPrinted>
  <dcterms:modified xsi:type="dcterms:W3CDTF">2021-08-13T09:00:57Z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D7645E7708584F81A5AAC8B35C4897E1</vt:lpwstr>
  </property>
  <property fmtid="{D5CDD505-2E9C-101B-9397-08002B2CF9AE}" pid="3" name="KSOProductBuildVer">
    <vt:lpwstr>2052-11.1.0.10667</vt:lpwstr>
  </property>
</Properties>
</file>