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textAlignment w:val="baseline"/>
        <w:rPr>
          <w:rFonts w:ascii="font-size:14px;font-style:normal;font-weight:400;text-align:left" w:hAnsi="font-size:14px;font-style:normal;font-weight:400;text-align:left" w:eastAsia="font-size:14px;font-style:normal;font-weight:400;text-align:left" w:cs="font-size:14px;font-style:normal;font-weight:400;text-align:left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font-size:14px;font-style:normal;font-weight:400;background-colo" w:hAnsi="font-size:14px;font-style:normal;font-weight:400;background-colo" w:eastAsia="font-size:14px;font-style:normal;font-weight:400;background-colo" w:cs="font-size:14px;font-style:normal;font-weight:400;background-colo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石阡县2021年城区学校公开选调专任教师报名登记表</w:t>
      </w:r>
    </w:p>
    <w:tbl>
      <w:tblPr>
        <w:tblW w:w="9516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381"/>
        <w:gridCol w:w="322"/>
        <w:gridCol w:w="323"/>
        <w:gridCol w:w="205"/>
        <w:gridCol w:w="704"/>
        <w:gridCol w:w="74"/>
        <w:gridCol w:w="161"/>
        <w:gridCol w:w="469"/>
        <w:gridCol w:w="529"/>
        <w:gridCol w:w="322"/>
        <w:gridCol w:w="572"/>
        <w:gridCol w:w="513"/>
        <w:gridCol w:w="177"/>
        <w:gridCol w:w="468"/>
        <w:gridCol w:w="704"/>
        <w:gridCol w:w="60"/>
        <w:gridCol w:w="162"/>
        <w:gridCol w:w="541"/>
        <w:gridCol w:w="733"/>
        <w:gridCol w:w="139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08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姓  名</w:t>
            </w:r>
          </w:p>
        </w:tc>
        <w:tc>
          <w:tcPr>
            <w:tcW w:w="8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04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85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64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70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76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7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08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作时间</w:t>
            </w:r>
          </w:p>
        </w:tc>
        <w:tc>
          <w:tcPr>
            <w:tcW w:w="8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93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132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73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2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4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教师资格证类别</w:t>
            </w:r>
          </w:p>
        </w:tc>
        <w:tc>
          <w:tcPr>
            <w:tcW w:w="1467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892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获何种专业技术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职务资格</w:t>
            </w:r>
          </w:p>
        </w:tc>
        <w:tc>
          <w:tcPr>
            <w:tcW w:w="115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2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1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712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学   历</w:t>
            </w:r>
          </w:p>
        </w:tc>
        <w:tc>
          <w:tcPr>
            <w:tcW w:w="2053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115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2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学  位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第一学历</w:t>
            </w:r>
          </w:p>
        </w:tc>
        <w:tc>
          <w:tcPr>
            <w:tcW w:w="98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053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5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2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最后学历</w:t>
            </w:r>
          </w:p>
        </w:tc>
        <w:tc>
          <w:tcPr>
            <w:tcW w:w="98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053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58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20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3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0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年度考核</w:t>
            </w:r>
          </w:p>
        </w:tc>
        <w:tc>
          <w:tcPr>
            <w:tcW w:w="10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2018年</w:t>
            </w:r>
          </w:p>
        </w:tc>
        <w:tc>
          <w:tcPr>
            <w:tcW w:w="98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2019年</w:t>
            </w:r>
          </w:p>
        </w:tc>
        <w:tc>
          <w:tcPr>
            <w:tcW w:w="115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2020年</w:t>
            </w:r>
          </w:p>
        </w:tc>
        <w:tc>
          <w:tcPr>
            <w:tcW w:w="1584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报考学校</w:t>
            </w:r>
          </w:p>
        </w:tc>
        <w:tc>
          <w:tcPr>
            <w:tcW w:w="1394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274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139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0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98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15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1584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94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9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7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工作简历</w:t>
            </w:r>
          </w:p>
        </w:tc>
        <w:tc>
          <w:tcPr>
            <w:tcW w:w="7787" w:type="dxa"/>
            <w:gridSpan w:val="1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7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主要工作成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绩及奖惩情况</w:t>
            </w:r>
          </w:p>
        </w:tc>
        <w:tc>
          <w:tcPr>
            <w:tcW w:w="7787" w:type="dxa"/>
            <w:gridSpan w:val="1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7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初审意见</w:t>
            </w:r>
          </w:p>
        </w:tc>
        <w:tc>
          <w:tcPr>
            <w:tcW w:w="2464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年   月   日</w:t>
            </w:r>
          </w:p>
        </w:tc>
        <w:tc>
          <w:tcPr>
            <w:tcW w:w="2494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复审意见</w:t>
            </w:r>
          </w:p>
        </w:tc>
        <w:tc>
          <w:tcPr>
            <w:tcW w:w="282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font-size:14px;font-style:normal;font-weight:400;text-align:left" w:hAnsi="font-size:14px;font-style:normal;font-weight:400;text-align:left" w:eastAsia="font-size:14px;font-style:normal;font-weight:400;text-align:left" w:cs="font-size:14px;font-style:normal;font-weight:400;text-align:left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备注: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font-size:14px;font-style:normal;font-weight:400;text-align:left" w:hAnsi="font-size:14px;font-style:normal;font-weight:400;text-align:left" w:eastAsia="font-size:14px;font-style:normal;font-weight:400;text-align:left" w:cs="font-size:14px;font-style:normal;font-weight:400;text-align:left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1.报名时提供本人身份证、毕业证、教师资格证原件及复印件1份;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font-size:14px;font-style:normal;font-weight:400;text-align:left" w:hAnsi="font-size:14px;font-style:normal;font-weight:400;text-align:left" w:eastAsia="font-size:14px;font-style:normal;font-weight:400;text-align:left" w:cs="font-size:14px;font-style:normal;font-weight:400;text-align:left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2.近期1寸同底免冠彩色照片3张。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font-style:normal;font-weight:400;text-align:lef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font-style:normal;font-weight:400;background-co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F0AC8"/>
    <w:rsid w:val="28304C48"/>
    <w:rsid w:val="572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2021-08-17T02:04:49Z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BAA943ED0BF84F098D1E66206AA3E884</vt:lpwstr>
  </property>
</Properties>
</file>