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贵安新区2021年公开招聘中小学、幼儿园雇员教师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1DEC3EBF"/>
    <w:rsid w:val="262D48ED"/>
    <w:rsid w:val="27951C34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C9A123A"/>
    <w:rsid w:val="6CAF440F"/>
    <w:rsid w:val="6D631DBB"/>
    <w:rsid w:val="780C10DC"/>
    <w:rsid w:val="7A3F0722"/>
    <w:rsid w:val="7AE36E5F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2021-08-18T06:42:23Z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754B9519A1654A4DA97F036B21D04B57</vt:lpwstr>
  </property>
</Properties>
</file>