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0"/>
          <w:szCs w:val="30"/>
          <w:bdr w:val="none" w:color="auto" w:sz="0" w:space="0"/>
          <w:shd w:val="clear" w:fill="FFFFFF"/>
        </w:rPr>
        <w:t>2021年哈尔滨市巴彦县教育系统所属事业单位补充招聘教师计划表</w:t>
      </w:r>
    </w:p>
    <w:bookmarkEnd w:id="0"/>
    <w:tbl>
      <w:tblPr>
        <w:tblW w:w="130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507"/>
        <w:gridCol w:w="712"/>
        <w:gridCol w:w="1011"/>
        <w:gridCol w:w="999"/>
        <w:gridCol w:w="958"/>
        <w:gridCol w:w="712"/>
        <w:gridCol w:w="580"/>
        <w:gridCol w:w="1132"/>
        <w:gridCol w:w="794"/>
        <w:gridCol w:w="794"/>
        <w:gridCol w:w="2724"/>
        <w:gridCol w:w="1012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15" w:type="dxa"/>
        </w:trPr>
        <w:tc>
          <w:tcPr>
            <w:tcW w:w="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报考学历、学位</w:t>
            </w:r>
          </w:p>
        </w:tc>
        <w:tc>
          <w:tcPr>
            <w:tcW w:w="4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15" w:type="dxa"/>
        </w:trPr>
        <w:tc>
          <w:tcPr>
            <w:tcW w:w="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一级目录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二级目录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15" w:type="dxa"/>
        </w:trPr>
        <w:tc>
          <w:tcPr>
            <w:tcW w:w="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巴彦县教育局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巴彦县第三中学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202143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统招本科学历及以上，并取得相对应学位。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理工学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具有初中及以上相应专业教师资格证书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15" w:type="dxa"/>
        </w:trPr>
        <w:tc>
          <w:tcPr>
            <w:tcW w:w="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物理教育、物理学教育、物理现代教育技术、学科教学(物理)、物理（师范类）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德化幼儿园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202144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统招大专学历及以上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早期教育、幼儿教育、学前教育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具有幼儿园或小学教师资格证书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笔试、面试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50F1"/>
    <w:rsid w:val="00130794"/>
    <w:rsid w:val="00571590"/>
    <w:rsid w:val="007E0520"/>
    <w:rsid w:val="009C5439"/>
    <w:rsid w:val="00B442E1"/>
    <w:rsid w:val="00C34549"/>
    <w:rsid w:val="00D7710A"/>
    <w:rsid w:val="07B4744C"/>
    <w:rsid w:val="105561B9"/>
    <w:rsid w:val="151C50F1"/>
    <w:rsid w:val="1B575B76"/>
    <w:rsid w:val="1B810BE9"/>
    <w:rsid w:val="2A354CC3"/>
    <w:rsid w:val="2A8C4D96"/>
    <w:rsid w:val="3D883E64"/>
    <w:rsid w:val="4D7644AF"/>
    <w:rsid w:val="5DA404B9"/>
    <w:rsid w:val="5F9527A0"/>
    <w:rsid w:val="672E7104"/>
    <w:rsid w:val="68A77AB3"/>
    <w:rsid w:val="76A74679"/>
    <w:rsid w:val="7A3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70</TotalTime>
  <ScaleCrop>false</ScaleCrop>
  <LinksUpToDate>false</LinksUpToDate>
  <CharactersWithSpaces>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2021-08-20T00:37:00Z</dcterms:created>
  <dc:creator>Administrator</dc:creator>
  <cp:lastModifiedBy>猪笨笨@</cp:lastModifiedBy>
  <dcterms:modified xsi:type="dcterms:W3CDTF">2021-08-23T07:18:51Z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BE7A093ED57746E491DE6DC5711F5005</vt:lpwstr>
  </property>
</Properties>
</file>