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jc w:val="center"/>
        <w:textAlignment w:val="auto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bookmarkStart w:id="0" w:name="_GoBack"/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宜宾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  <w:lang w:eastAsia="zh-CN"/>
        </w:rPr>
        <w:t>市叙州区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事业单位20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  <w:lang w:val="en-US" w:eastAsia="zh-CN"/>
        </w:rPr>
        <w:t>21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年公开考核招聘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  <w:lang w:eastAsia="zh-CN"/>
        </w:rPr>
        <w:t>工作人员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00" w:lineRule="exact"/>
        <w:jc w:val="center"/>
        <w:textAlignment w:val="auto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Style w:val="2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性 别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23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婚  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23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毕业院校及 专 业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时间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号  码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住址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b/>
              </w:rPr>
              <w:t>从业资格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和职称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eastAsia="宋体"/>
                <w:b/>
                <w:lang w:val="en-US" w:eastAsia="zh-CN"/>
              </w:rPr>
              <w:t>机关事业单位在编在职（是/否）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spacing w:val="60"/>
                <w:sz w:val="24"/>
              </w:rPr>
            </w:pPr>
            <w:r>
              <w:rPr>
                <w:spacing w:val="60"/>
                <w:sz w:val="24"/>
              </w:rPr>
              <w:t>此处贴本人身份证复印件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（含获奖情况）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eastAsia="楷体_GB2312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textAlignment w:val="auto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firstLine="506" w:firstLineChars="200"/>
              <w:textAlignment w:val="auto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firstLine="510"/>
              <w:textAlignment w:val="auto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firstLine="510"/>
              <w:textAlignment w:val="auto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firstLine="510"/>
              <w:textAlignment w:val="auto"/>
              <w:rPr>
                <w:rFonts w:eastAsia="楷体_GB2312"/>
                <w:b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textAlignment w:val="auto"/>
              <w:rPr>
                <w:rFonts w:eastAsia="楷体_GB2312"/>
                <w:b/>
                <w:w w:val="90"/>
                <w:sz w:val="13"/>
                <w:szCs w:val="13"/>
              </w:rPr>
            </w:pPr>
            <w:r>
              <w:rPr>
                <w:rFonts w:eastAsia="楷体_GB2312"/>
                <w:b/>
                <w:w w:val="9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/>
                <w:w w:val="90"/>
                <w:sz w:val="13"/>
                <w:szCs w:val="13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textAlignment w:val="auto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考生本人签名：              考生委托人签名：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textAlignment w:val="auto"/>
              <w:rPr>
                <w:rFonts w:eastAsia="楷体_GB2312"/>
                <w:b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80" w:lineRule="exact"/>
              <w:ind w:firstLine="1265" w:firstLineChars="450"/>
              <w:textAlignment w:val="auto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9532" w:type="dxa"/>
            <w:gridSpan w:val="10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eastAsia="黑体"/>
                <w:b/>
              </w:rPr>
            </w:pPr>
            <w:r>
              <w:rPr>
                <w:rFonts w:eastAsia="黑体"/>
                <w:b/>
                <w:bCs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  <w:sz w:val="24"/>
              </w:rPr>
              <w:t>见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tLeast"/>
              <w:jc w:val="center"/>
              <w:textAlignment w:val="auto"/>
              <w:rPr>
                <w:rFonts w:eastAsia="楷体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  <w:r>
              <w:rPr>
                <w:b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right"/>
              <w:textAlignment w:val="auto"/>
              <w:rPr>
                <w:b/>
              </w:rPr>
            </w:pPr>
            <w:r>
              <w:rPr>
                <w:b/>
              </w:rPr>
              <w:t>年     月     日</w:t>
            </w:r>
          </w:p>
        </w:tc>
        <w:tc>
          <w:tcPr>
            <w:tcW w:w="4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tLeast"/>
              <w:jc w:val="center"/>
              <w:textAlignment w:val="auto"/>
              <w:rPr>
                <w:rFonts w:eastAsia="楷体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  <w:r>
              <w:rPr>
                <w:b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1446" w:firstLineChars="686"/>
              <w:jc w:val="right"/>
              <w:textAlignment w:val="auto"/>
              <w:rPr>
                <w:b/>
              </w:rPr>
            </w:pPr>
            <w:r>
              <w:rPr>
                <w:b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132" w:right="170" w:hanging="1125" w:hangingChars="500"/>
              <w:textAlignment w:val="auto"/>
              <w:rPr>
                <w:rFonts w:eastAsia="迷你简启体"/>
                <w:b/>
                <w:sz w:val="24"/>
              </w:rPr>
            </w:pPr>
            <w:r>
              <w:rPr>
                <w:rFonts w:eastAsia="楷体_GB2312"/>
                <w:b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b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93015"/>
    <w:rsid w:val="2C593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2021-08-23T07:51:00Z</dcterms:created>
  <dc:creator>Administrator</dc:creator>
  <cp:lastModifiedBy>Administrator</cp:lastModifiedBy>
  <dcterms:modified xsi:type="dcterms:W3CDTF">2021-08-23T07:52:05Z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5C11A4F1869B410FBAC375A4F822D7FD</vt:lpwstr>
  </property>
</Properties>
</file>