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1320" w:firstLineChars="3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三、本人过去14天没有与入境人员、疫情重点地区（国务院疫情等级查询为高、中风险等级的地区）人员有密接接触。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rPr>
          <w:rFonts w:hint="eastAsia"/>
        </w:rPr>
      </w:pPr>
    </w:p>
    <w:sectPr>
      <w:pgSz w:w="11906" w:h="16838"/>
      <w:pgMar w:top="1474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D2DC4"/>
    <w:rsid w:val="230A6233"/>
    <w:rsid w:val="2E7841E4"/>
    <w:rsid w:val="35F51C93"/>
    <w:rsid w:val="3A7D03BA"/>
    <w:rsid w:val="3E3A3694"/>
    <w:rsid w:val="3ED24347"/>
    <w:rsid w:val="3EF21F10"/>
    <w:rsid w:val="42EA65FE"/>
    <w:rsid w:val="4B726D96"/>
    <w:rsid w:val="4BF41C5E"/>
    <w:rsid w:val="54377DED"/>
    <w:rsid w:val="5F67334F"/>
    <w:rsid w:val="6466753A"/>
    <w:rsid w:val="64F56476"/>
    <w:rsid w:val="65B011BB"/>
    <w:rsid w:val="661F35AE"/>
    <w:rsid w:val="6A8B00CC"/>
    <w:rsid w:val="6B035633"/>
    <w:rsid w:val="6ED22DFF"/>
    <w:rsid w:val="78A01906"/>
    <w:rsid w:val="7BBB502F"/>
    <w:rsid w:val="7D1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325" w:lineRule="exact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1673</Words>
  <Characters>1737</Characters>
  <Paragraphs>72</Paragraphs>
  <TotalTime>1</TotalTime>
  <ScaleCrop>false</ScaleCrop>
  <LinksUpToDate>false</LinksUpToDate>
  <CharactersWithSpaces>2220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2021-05-15T02:25:00Z</dcterms:created>
  <dc:creator>杨晓伟</dc:creator>
  <cp:lastModifiedBy>小丢</cp:lastModifiedBy>
  <dcterms:modified xsi:type="dcterms:W3CDTF">2021-08-20T09:10:24Z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43CD00FDD5434AC58E026402BBFB8A5F</vt:lpwstr>
  </property>
  <property fmtid="{D5CDD505-2E9C-101B-9397-08002B2CF9AE}" pid="4" name="KSOSaveFontToCloudKey">
    <vt:lpwstr>435064488_cloud</vt:lpwstr>
  </property>
</Properties>
</file>