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三台县2021年特岗教师招聘体检结果</w:t>
      </w:r>
    </w:p>
    <w:tbl>
      <w:tblPr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1236"/>
        <w:gridCol w:w="1400"/>
        <w:gridCol w:w="1346"/>
        <w:gridCol w:w="1609"/>
        <w:gridCol w:w="17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面试证号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20502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黄华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20507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高云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20505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陈庆春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20511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何俊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需进一步体检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20801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刘静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20811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苟春柳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20810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饶园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20807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伏丽娇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20219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邹玉萍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孕期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20224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曹坤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魏川秀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20213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徐子蕴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20209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罗凤萍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20214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刘兴瑶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20221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陈华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20216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赵艳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20712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李杨芝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20706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敬滔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20701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周绍康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20702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王欢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20401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张瑶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20405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肖文静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20406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谢紫薇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20408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李宜芝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20605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傅金凤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20612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高媛媛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20613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胡鹏英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20608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宋奉霞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20307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张怡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20309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敬萌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20317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陈美年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20304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杜晓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20313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寇银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20322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刘强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20320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赵倩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20316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张红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20109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王昌璇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20110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秦利红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20115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刘梦岭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20112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沈祥利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20102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曾丹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20101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赵浩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20114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卢佳佳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20125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刘泸蔓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10807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彭瑶瑶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10812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贾明玉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10804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梁英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10803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黄萍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10203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谭彦欣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10204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张寒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10213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杨雨琪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10210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陈芳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10208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李琪欣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10220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舒欣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10215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刘雪婷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10224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陈春梅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10708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杨钰琦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10709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梅杰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10702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张宏明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10707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张志强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10608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李丹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10609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郭小倩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10604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高姝寒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10606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张娟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10323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唐媛媛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10313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刘明月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10315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赵颖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10325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郑宽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10322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欧凤明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10319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王冬梅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10307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黄玲玲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10320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陈瑶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10103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赵明秀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10111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杨玉娇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10120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张金凤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10122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李金阳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10107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罗于忠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10113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曾淼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10101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黄悦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10115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蔡胜男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2021-08-27T02:08:20Z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B202E85345DF4A2CAD7773E9D152908D</vt:lpwstr>
  </property>
</Properties>
</file>