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5" w:rsidRPr="00645E75" w:rsidRDefault="00645E75" w:rsidP="00645E75">
      <w:pPr>
        <w:widowControl/>
        <w:shd w:val="clear" w:color="auto" w:fill="FFFFFF"/>
        <w:spacing w:line="60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附件1</w:t>
      </w:r>
    </w:p>
    <w:p w:rsidR="00645E75" w:rsidRPr="00645E75" w:rsidRDefault="00645E75" w:rsidP="00645E75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645E75" w:rsidRPr="00645E75" w:rsidRDefault="00645E75" w:rsidP="00645E75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确山县2021年公开招聘中小学及幼儿教师</w:t>
      </w:r>
    </w:p>
    <w:p w:rsidR="00645E75" w:rsidRPr="00645E75" w:rsidRDefault="00645E75" w:rsidP="00645E75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实行人事代理岗位表</w:t>
      </w:r>
    </w:p>
    <w:p w:rsidR="00645E75" w:rsidRPr="00645E75" w:rsidRDefault="00645E75" w:rsidP="00645E75">
      <w:pPr>
        <w:widowControl/>
        <w:shd w:val="clear" w:color="auto" w:fill="FFFFFF"/>
        <w:spacing w:line="600" w:lineRule="atLeast"/>
        <w:ind w:firstLine="19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t> </w:t>
      </w:r>
    </w:p>
    <w:tbl>
      <w:tblPr>
        <w:tblW w:w="15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40"/>
        <w:gridCol w:w="6228"/>
      </w:tblGrid>
      <w:tr w:rsidR="00645E75" w:rsidRPr="00645E75" w:rsidTr="00645E75">
        <w:trPr>
          <w:trHeight w:val="312"/>
        </w:trPr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黑体" w:hAnsi="Calibri" w:cs="Calibri"/>
                <w:color w:val="000000"/>
                <w:kern w:val="0"/>
                <w:sz w:val="24"/>
                <w:szCs w:val="24"/>
              </w:rPr>
              <w:t>           </w:t>
            </w: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学科</w:t>
            </w: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br/>
            </w:r>
            <w:r w:rsidRPr="00645E75">
              <w:rPr>
                <w:rFonts w:ascii="Calibri" w:eastAsia="黑体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县直幼儿园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一初中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二初中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一小（靖宇）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三小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四小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五小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六小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七小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十二小（贯山）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博世学校（初中部）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博世学校（小学部）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汉泓双语（初中部）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汉泓双语（小学部）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尚城亿达（初中部）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</w:rPr>
              <w:t>尚城亿达（小学部）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3"/>
        </w:trPr>
        <w:tc>
          <w:tcPr>
            <w:tcW w:w="8577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</w:tbl>
    <w:p w:rsidR="00645E75" w:rsidRPr="00645E75" w:rsidRDefault="00645E75" w:rsidP="00645E75">
      <w:pPr>
        <w:widowControl/>
        <w:shd w:val="clear" w:color="auto" w:fill="FFFFFF"/>
        <w:spacing w:line="60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645E75" w:rsidRPr="00645E75" w:rsidRDefault="00645E75" w:rsidP="00645E75">
      <w:pPr>
        <w:widowControl/>
        <w:shd w:val="clear" w:color="auto" w:fill="FFFFFF"/>
        <w:spacing w:line="600" w:lineRule="atLeast"/>
        <w:ind w:firstLine="19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645E75" w:rsidRPr="00645E75" w:rsidRDefault="00645E75" w:rsidP="00645E75">
      <w:pPr>
        <w:widowControl/>
        <w:shd w:val="clear" w:color="auto" w:fill="FFFFFF"/>
        <w:spacing w:line="60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附件2</w:t>
      </w:r>
    </w:p>
    <w:p w:rsidR="00645E75" w:rsidRPr="00645E75" w:rsidRDefault="00645E75" w:rsidP="00645E75">
      <w:pPr>
        <w:widowControl/>
        <w:shd w:val="clear" w:color="auto" w:fill="FFFFFF"/>
        <w:spacing w:line="560" w:lineRule="atLeast"/>
        <w:jc w:val="left"/>
        <w:rPr>
          <w:rFonts w:ascii="Calibri" w:eastAsia="仿宋_GB2312" w:hAnsi="Calibri" w:cs="Calibri"/>
          <w:color w:val="000000"/>
          <w:kern w:val="0"/>
          <w:szCs w:val="21"/>
        </w:rPr>
      </w:pPr>
      <w:r w:rsidRPr="00645E75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确山县2021年公开招聘中小学及幼儿教师</w:t>
      </w:r>
    </w:p>
    <w:p w:rsidR="00645E75" w:rsidRPr="00645E75" w:rsidRDefault="00645E75" w:rsidP="00645E75">
      <w:pPr>
        <w:widowControl/>
        <w:shd w:val="clear" w:color="auto" w:fill="FFFFFF"/>
        <w:spacing w:line="560" w:lineRule="atLeast"/>
        <w:jc w:val="center"/>
        <w:rPr>
          <w:rFonts w:ascii="Calibri" w:eastAsia="仿宋_GB2312" w:hAnsi="Calibri" w:cs="Calibri"/>
          <w:color w:val="000000"/>
          <w:kern w:val="0"/>
          <w:szCs w:val="21"/>
        </w:rPr>
      </w:pPr>
      <w:r w:rsidRPr="00645E75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实行人事代理报名表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8"/>
        <w:gridCol w:w="1157"/>
        <w:gridCol w:w="1157"/>
        <w:gridCol w:w="1160"/>
        <w:gridCol w:w="48"/>
      </w:tblGrid>
      <w:tr w:rsidR="00645E75" w:rsidRPr="00645E75" w:rsidTr="00645E75">
        <w:trPr>
          <w:trHeight w:val="277"/>
          <w:jc w:val="center"/>
        </w:trPr>
        <w:tc>
          <w:tcPr>
            <w:tcW w:w="9260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填表日期：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497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姓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民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1寸照片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7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337"/>
          <w:jc w:val="center"/>
        </w:trPr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联系电话1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61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教师资格证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层次及专业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教师资格证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347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报考单位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及专业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  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898"/>
          <w:jc w:val="center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本人简历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  <w:t>（从高中填起）</w:t>
            </w:r>
          </w:p>
        </w:tc>
        <w:tc>
          <w:tcPr>
            <w:tcW w:w="810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29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姓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12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报名人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  <w:t>承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10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本报名表所填写的信息准确无误，所提交的证件、资料和照片真实有效，若有虚假，所产生的一切后果由本人承担，招聘期间，保持通讯畅通，否则后果自负；2、若发现所提供证件材料与报考岗位不一致，取消资格；3、我承诺，以上报考信息真实正确符合报考条件，自觉严格遵守考风考纪。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  <w:t>报名人签名：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 年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月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7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trHeight w:val="337"/>
          <w:jc w:val="center"/>
        </w:trPr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资格审查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  <w:t>意　　见</w:t>
            </w:r>
          </w:p>
        </w:tc>
        <w:tc>
          <w:tcPr>
            <w:tcW w:w="8103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28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br/>
              <w:t>审查人（签名）：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                                      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年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月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日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645E75" w:rsidRPr="00645E75" w:rsidTr="00645E75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5E75" w:rsidRPr="00645E75" w:rsidTr="00645E75">
        <w:trPr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</w:tbl>
    <w:p w:rsidR="00645E75" w:rsidRPr="00645E75" w:rsidRDefault="00645E75" w:rsidP="00645E75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附件3</w:t>
      </w:r>
    </w:p>
    <w:p w:rsidR="00645E75" w:rsidRPr="00645E75" w:rsidRDefault="00645E75" w:rsidP="00645E75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645E75" w:rsidRPr="00645E75" w:rsidRDefault="00645E75" w:rsidP="00645E75">
      <w:pPr>
        <w:widowControl/>
        <w:shd w:val="clear" w:color="auto" w:fill="FFFFFF"/>
        <w:spacing w:line="52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确山县2021年公开招聘中小学及幼儿教师实行人事代理疫情防控承诺书</w:t>
      </w:r>
    </w:p>
    <w:p w:rsidR="00645E75" w:rsidRPr="00645E75" w:rsidRDefault="00645E75" w:rsidP="00645E75">
      <w:pPr>
        <w:widowControl/>
        <w:shd w:val="clear" w:color="auto" w:fill="FFFFFF"/>
        <w:spacing w:line="52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lastRenderedPageBreak/>
        <w:t> </w:t>
      </w:r>
    </w:p>
    <w:tbl>
      <w:tblPr>
        <w:tblW w:w="8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278"/>
        <w:gridCol w:w="823"/>
        <w:gridCol w:w="1543"/>
        <w:gridCol w:w="1452"/>
        <w:gridCol w:w="1410"/>
      </w:tblGrid>
      <w:tr w:rsidR="00645E75" w:rsidRPr="00645E75" w:rsidTr="00645E75">
        <w:trPr>
          <w:trHeight w:val="593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ind w:left="42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姓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   </w:t>
            </w: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ind w:left="42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ind w:left="42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645E75" w:rsidRPr="00645E75" w:rsidTr="00645E75">
        <w:trPr>
          <w:trHeight w:val="104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是否为境外或疫情多发地返乡人员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是/否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若是，是否隔离观察14天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是/否</w:t>
            </w:r>
          </w:p>
        </w:tc>
      </w:tr>
      <w:tr w:rsidR="00645E75" w:rsidRPr="00645E75" w:rsidTr="00645E75">
        <w:trPr>
          <w:trHeight w:val="505"/>
        </w:trPr>
        <w:tc>
          <w:tcPr>
            <w:tcW w:w="74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有无发热（≥37.3°）、干咳、胸闷等不适症状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有/无</w:t>
            </w:r>
          </w:p>
        </w:tc>
      </w:tr>
      <w:tr w:rsidR="00645E75" w:rsidRPr="00645E75" w:rsidTr="00645E75">
        <w:trPr>
          <w:trHeight w:val="480"/>
        </w:trPr>
        <w:tc>
          <w:tcPr>
            <w:tcW w:w="74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本人体温是否正常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E75" w:rsidRPr="00645E75" w:rsidRDefault="00645E75" w:rsidP="00645E75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是/否</w:t>
            </w:r>
          </w:p>
        </w:tc>
      </w:tr>
      <w:tr w:rsidR="00645E75" w:rsidRPr="00645E75" w:rsidTr="00645E75">
        <w:trPr>
          <w:trHeight w:val="5780"/>
        </w:trPr>
        <w:tc>
          <w:tcPr>
            <w:tcW w:w="88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75" w:rsidRPr="00645E75" w:rsidRDefault="00645E75" w:rsidP="00645E75">
            <w:pPr>
              <w:widowControl/>
              <w:spacing w:line="400" w:lineRule="atLeast"/>
              <w:ind w:firstLine="64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645E75" w:rsidRPr="00645E75" w:rsidRDefault="00645E75" w:rsidP="00645E75">
            <w:pPr>
              <w:widowControl/>
              <w:spacing w:line="400" w:lineRule="atLeast"/>
              <w:ind w:firstLine="64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1、近14天内没有被诊断为新冠肺炎、疑似患者、密切接触者；</w:t>
            </w:r>
          </w:p>
          <w:p w:rsidR="00645E75" w:rsidRPr="00645E75" w:rsidRDefault="00645E75" w:rsidP="00645E75">
            <w:pPr>
              <w:widowControl/>
              <w:spacing w:line="400" w:lineRule="atLeast"/>
              <w:ind w:firstLine="64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2、近14天内没有发热、持续干咳症状；</w:t>
            </w:r>
          </w:p>
          <w:p w:rsidR="00645E75" w:rsidRPr="00645E75" w:rsidRDefault="00645E75" w:rsidP="00645E75">
            <w:pPr>
              <w:widowControl/>
              <w:spacing w:line="400" w:lineRule="atLeast"/>
              <w:ind w:firstLine="64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3、14天内家庭成员没有被诊断为新冠肺炎、疑似患者、密切接触者；</w:t>
            </w:r>
          </w:p>
          <w:p w:rsidR="00645E75" w:rsidRPr="00645E75" w:rsidRDefault="00645E75" w:rsidP="00645E75">
            <w:pPr>
              <w:widowControl/>
              <w:spacing w:line="400" w:lineRule="atLeast"/>
              <w:ind w:firstLine="64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4、近14天没有与确诊的新冠肺炎、疑似患者、密切接触者有接触史；</w:t>
            </w:r>
          </w:p>
          <w:p w:rsidR="00645E75" w:rsidRPr="00645E75" w:rsidRDefault="00645E75" w:rsidP="00645E75">
            <w:pPr>
              <w:widowControl/>
              <w:spacing w:line="400" w:lineRule="atLeast"/>
              <w:ind w:firstLine="640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45E75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5、近14天内没有与发热患有者过密切接触。</w:t>
            </w:r>
          </w:p>
        </w:tc>
      </w:tr>
      <w:tr w:rsidR="00645E75" w:rsidRPr="00645E75" w:rsidTr="00645E75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E75" w:rsidRPr="00645E75" w:rsidRDefault="00645E75" w:rsidP="00645E75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5E75" w:rsidRPr="00645E75" w:rsidRDefault="00645E75" w:rsidP="00645E75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645E75" w:rsidRPr="00645E75" w:rsidRDefault="00645E75" w:rsidP="00645E75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lastRenderedPageBreak/>
        <w:t>考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 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生（签字）：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u w:val="single"/>
        </w:rPr>
        <w:t>          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          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2021年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  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月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   </w:t>
      </w:r>
      <w:r w:rsidRPr="00645E75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日</w:t>
      </w:r>
    </w:p>
    <w:p w:rsidR="00E55392" w:rsidRDefault="00645E7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DC"/>
    <w:rsid w:val="004870D5"/>
    <w:rsid w:val="00645E75"/>
    <w:rsid w:val="008B04DC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9C4A9-82AB-49EE-9608-B0F3E0D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2021-08-27T03:49:00Z</dcterms:created>
  <dcterms:modified xsi:type="dcterms:W3CDTF">2021-08-27T03:49:00Z</dcterms:modified>
</cp:coreProperties>
</file>