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pStyle w:val="5"/>
        <w:spacing w:line="600" w:lineRule="exact"/>
        <w:jc w:val="center"/>
        <w:rPr>
          <w:rFonts w:ascii="黑体" w:hAnsi="黑体" w:eastAsia="黑体" w:cs="宋体"/>
          <w:sz w:val="21"/>
          <w:szCs w:val="21"/>
          <w:lang w:eastAsia="zh-CN"/>
        </w:rPr>
      </w:pPr>
      <w:r>
        <w:rPr>
          <w:rFonts w:hint="eastAsia" w:ascii="黑体" w:hAnsi="黑体" w:eastAsia="黑体" w:cs="宋体"/>
          <w:sz w:val="44"/>
          <w:szCs w:val="44"/>
          <w:lang w:val="en-US" w:eastAsia="zh-CN"/>
        </w:rPr>
        <w:t>度假区公开招聘教师</w:t>
      </w:r>
      <w:bookmarkStart w:id="0" w:name="_GoBack"/>
      <w:r>
        <w:rPr>
          <w:rFonts w:hint="eastAsia" w:ascii="黑体" w:hAnsi="黑体" w:eastAsia="黑体" w:cs="宋体"/>
          <w:sz w:val="44"/>
          <w:szCs w:val="44"/>
          <w:lang w:eastAsia="zh-CN"/>
        </w:rPr>
        <w:t>疫情防控考生承诺书</w:t>
      </w:r>
    </w:p>
    <w:bookmarkEnd w:id="0"/>
    <w:p>
      <w:pPr>
        <w:pStyle w:val="5"/>
        <w:spacing w:line="600" w:lineRule="exact"/>
        <w:rPr>
          <w:rFonts w:ascii="黑体" w:hAnsi="黑体" w:eastAsia="黑体" w:cs="宋体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   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本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人如实承诺以下内容：</w:t>
      </w:r>
    </w:p>
    <w:tbl>
      <w:tblPr>
        <w:tblStyle w:val="3"/>
        <w:tblW w:w="9739" w:type="dxa"/>
        <w:tblInd w:w="-37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43"/>
        <w:gridCol w:w="62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</w:trPr>
        <w:tc>
          <w:tcPr>
            <w:tcW w:w="34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600" w:lineRule="exact"/>
              <w:ind w:firstLine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姓名：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600" w:lineRule="exact"/>
              <w:ind w:firstLine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身份证号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3" w:hRule="exact"/>
        </w:trPr>
        <w:tc>
          <w:tcPr>
            <w:tcW w:w="34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600" w:lineRule="exact"/>
              <w:ind w:firstLine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600" w:lineRule="exact"/>
              <w:ind w:firstLine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6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600" w:lineRule="exact"/>
              <w:ind w:firstLine="140" w:firstLineChars="5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（1）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天内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4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600" w:lineRule="exact"/>
              <w:ind w:firstLine="140" w:firstLineChars="5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（2）14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天内家庭成员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9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600" w:lineRule="exact"/>
              <w:ind w:firstLine="140" w:firstLineChars="5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（3）14天内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不是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新冠肺炎确诊患者、疑似患者、阳性感染者的密切接触者；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69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600" w:lineRule="exact"/>
              <w:ind w:firstLine="140" w:firstLineChars="5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（4）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14天内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本人或家庭成员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未有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疫情重点地区（包括境外、国内中高风险地区等）旅行史和接触史；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1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600" w:lineRule="exact"/>
              <w:ind w:firstLine="140" w:firstLineChars="5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（5）14天内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未有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发热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乏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持续干咳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腹泻等症状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未痊愈的情况。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40" w:hRule="atLeas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600" w:lineRule="exact"/>
              <w:ind w:firstLine="53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pStyle w:val="7"/>
              <w:spacing w:line="600" w:lineRule="exact"/>
              <w:ind w:firstLine="53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以上内容属实，如有隐瞒和虚报，本人承担一切法律责任和相应后果；同时，本人自愿遵守疫情防控要求，若不符合相关要求，自愿放弃应聘资格并承担相应法律后果。</w:t>
            </w:r>
          </w:p>
          <w:p>
            <w:pPr>
              <w:pStyle w:val="7"/>
              <w:spacing w:line="600" w:lineRule="exact"/>
              <w:ind w:firstLine="53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7"/>
              <w:spacing w:line="600" w:lineRule="exact"/>
              <w:ind w:firstLine="4480" w:firstLineChars="16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承诺人（手写签字）：</w:t>
            </w:r>
          </w:p>
          <w:p>
            <w:pPr>
              <w:pStyle w:val="7"/>
              <w:spacing w:line="600" w:lineRule="exact"/>
              <w:ind w:firstLine="5880" w:firstLineChars="2100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47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6">
    <w:name w:val="Other|1"/>
    <w:basedOn w:val="1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7">
    <w:name w:val="Table caption|1"/>
    <w:basedOn w:val="1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2021-08-29T07:40:33Z</dcterms:created>
  <dc:creator>Administrator</dc:creator>
  <cp:lastModifiedBy>MIKE KING</cp:lastModifiedBy>
  <dcterms:modified xsi:type="dcterms:W3CDTF">2021-08-29T07:41:07Z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