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</w:t>
      </w:r>
      <w:bookmarkStart w:id="0" w:name="_GoBack"/>
      <w:bookmarkEnd w:id="0"/>
    </w:p>
    <w:tbl>
      <w:tblPr>
        <w:tblW w:w="830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4898"/>
        <w:gridCol w:w="1204"/>
        <w:gridCol w:w="140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汝州市2021年政府购买公办幼儿园服务岗位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工作人员一览表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     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幼师岗位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保健医岗位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汝州市实验幼儿园（府后街）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汝州市市直第一幼儿园（黉门堂街）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汝州市市直第三幼儿园（党屯村）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汝州市市直第二幼儿园（原聋哑学校、下洼堂街）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汝州市钟楼第一中心幼儿园（梁丰南路）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煤山实验幼儿园（葛庄村）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汝南街道办事处第一中心幼儿园（怯庄村）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汝南街道办事处第二中心幼儿园（虎头村）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汝南街道办事处上陈幼儿园（上陈村）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米庙镇第一实验幼儿园（黄庄村）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米庙镇第二实验幼儿园（榆树陈村）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米庙镇第三实验幼儿园（金沟村）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寄料镇中心幼儿园（高庙村）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寄料镇实验幼儿园（寄料村）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寄料镇徐庄幼儿园（徐庄村）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蟒川镇第一中心幼儿园（镇政府附近）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蟒川镇第二中心幼儿园（一中后边）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蟒川镇杨沟村幼儿园（杨沟村）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蟒川镇柏树幼儿园(柏树村）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蟒川镇罗圈幼儿园（罗圈村）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蟒川镇牛角岭幼儿园（牛角岭村）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焦村镇第一中心幼儿园（秋树李村）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焦村镇第二中心幼儿园（段村）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焦村镇实验幼儿园（镇政府）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焦村镇第三中心幼儿园（邢村）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焦村镇杜村幼儿园（杜村）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焦村镇梁窑幼儿园（梁窑村）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小屯镇第一中心幼儿园（镇政府）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小屯镇路寨幼儿园（季寨村）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小屯镇史庄幼儿园（史庄）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小屯镇牛庄幼儿园（牛庄）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小屯镇路寨幼儿园（路寨）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小屯镇第五中心幼儿园（杨集）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小屯镇第三中心幼儿园（丁堂村）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杨楼镇第一中心幼儿园（镇政府）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杨楼镇第二中心幼儿园（马庄）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杨楼镇第三中心幼儿园（石台村）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杨楼镇第四中心幼儿园（下水村）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王寨乡中心幼儿园（尚寨村）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王寨乡实验幼儿园（胡庄村）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王寨乡大拉湾村幼儿园（大拉湾村）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王寨乡杨古城村幼儿园（杨古城村）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王寨乡冯沟村幼儿园（冯沟村）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庙下镇第一中心幼儿园（镇政府）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庙下镇实验幼儿园（小寨村）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庙下镇第二中心幼儿园（唐店村）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庙下镇第四中心幼儿园（文寨村）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庙下镇湾子幼儿园（湾子村）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洗耳河街道办事处第一中心幼儿园（七里村）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洗耳河街道办事处第二中心幼儿园（十里村）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洗耳河街道办事处第三中心幼儿园（许寨村）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夏店镇第一中心幼儿园（镇政府）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夏店镇第二中心幼儿园（夏东村）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夏店镇第三中心幼儿园（路庄村）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夏店镇第四中心幼儿园（上鲁村）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临汝镇第一中心幼儿园（镇政府）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临汝镇关庙幼儿园（关庙村）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陵头镇第一中心幼儿园（镇政府）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陵头镇第二中心幼儿园（杨寨村）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陵头镇第大庙小学附属幼儿园（大庙村）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陵头镇黄岭幼儿园（黄岭村）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纸坊镇第一中心幼儿园（镇政府）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纸坊镇第二中心幼儿园（长东村）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纸坊镇赵东幼儿园（赵东村）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纸坊镇武巡幼儿园（武巡村）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纸坊镇中山寨幼儿园（中山寨村）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纸坊镇中王幼儿园（中王村）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骑岭乡第一中心幼儿园（安洼村）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骑岭乡实验幼儿园（小陈村）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大峪镇第一中心幼儿园（龙王村）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大峪镇中心小学附属幼儿园（镇政府）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温泉镇第一中心幼儿园（翟楼村）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温泉镇实验幼儿园（温泉村）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紫云街道第一中心幼儿园（铁炉马）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紫云街道第二中心幼儿园（郭营村）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吴洼社区幼儿园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2021-09-04T01:08:44Z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461F7A7A22694546A6CF32143005346C</vt:lpwstr>
  </property>
</Properties>
</file>