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tbl>
      <w:tblPr>
        <w:tblW w:w="96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707"/>
        <w:gridCol w:w="682"/>
        <w:gridCol w:w="460"/>
        <w:gridCol w:w="1569"/>
        <w:gridCol w:w="1126"/>
        <w:gridCol w:w="460"/>
        <w:gridCol w:w="904"/>
        <w:gridCol w:w="1791"/>
        <w:gridCol w:w="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西充县2021年上半年公开招聘教师拟录用人员名单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考察结论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拟录用学校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5411111043018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马溢婧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李小亚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怀孕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5411111092317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晋城中学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5411111133014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周雪梅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晋城中学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5411111065108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宋昆穗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育英中学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5411111091922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樊纤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晋城中学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胥雪平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5411111124111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屈丹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5411111081018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育英中学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5411111012730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晋城中学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5411111102114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陈思潞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王一琳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张澜学校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5411111072910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樊亮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5411111021301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冯艳萍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张澜学校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贾慧琳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5411111063223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冯人仁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5411111032920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任菲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天宝初级中学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5411111142926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天宝初级中学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张澜学校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5411111064725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何丽娇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天宝初级中学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5411111110608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邓力夫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5411111093504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倪凯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西充中学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张澜学校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程珊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仁和初级中学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5411111102216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杨文丹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南台街道永清小学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槐树初级中学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青狮镇小学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5411111134129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仁和镇双江小学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5411111011225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李涛缘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车龙乡小学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5411111073122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林苗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鸣龙镇小学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5411111082518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关文镇小学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5411111094801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衡茜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高院镇小学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5411111144305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李沿林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双凤镇东岱小学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5411111052409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崔泞佳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车龙乡小学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5411111075217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谭佳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高院镇同德小学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5411111072812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李宣谊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古楼镇金源小学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5411111093207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青狮镇双洛小学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5411111132604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何德平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槐树镇义和小学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罐垭乡小学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5411111133524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仙林镇小学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5411111072321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王柳清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占山乡小学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5411111012407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褚婷婷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关文镇紫岩小学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5411111074403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双凤镇东岱小学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何丽娇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仙林镇华光小学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5411111012901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青狮镇双洛小学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5411111074307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张李春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祥龙乡小学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5411111112219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大全镇小学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5411111020626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杨铁成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义兴镇西碾小学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5411111093618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邓文婷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罐垭乡小学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5411111093115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任云杨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大全镇小学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古楼镇李桥小学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5411111120623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包凯莉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仁和镇双江小学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5411111133414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江林林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仙林镇华光小学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唐瑞丽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古楼镇金源小学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5411111063321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鸣龙镇小学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祥龙乡小学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5411111130912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古楼镇小学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5411111073509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李林芝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仙林镇小学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5411111101205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唐俊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南台街道永清小学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5411111061111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查艳霞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大全镇小学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5411111030909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吕巧琦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罐垭乡小学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吉磊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古楼镇小学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5411111113019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鲜嵩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双凤中学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5411111064129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车龙乡小学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南台街道永清小学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5411111131618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关柔琴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大全镇小学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5411111021619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秦菽彬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5411111061710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乡镇初中微机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罐垭乡小学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5411111130914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5411111063111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5411111074401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徐静怡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5411111121427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邱煜维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第二实验小学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5411111082121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杜雨珊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怀孕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5411111141529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党黎黎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建设路小学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5411111060524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晏瑶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5411111133407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谭春兰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第二实验小学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5411111021722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5411111081215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县城小学微机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建设路小学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蒲红静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建设路小学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5411111143009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怀孕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5411111092710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周芋杉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县城小学心理学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第二实验小学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5411111111629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杜平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仁和镇小学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5411111102119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蒲柃杉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占山乡小学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5411111061922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范晓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东太乡小学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5411111034006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高院镇小学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5411111032211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黄艳钦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仙林镇华光小学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5411111131727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大全镇岱林小学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5411111131217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林伊恒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古楼镇李桥小学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5411111051022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刘晓君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车龙乡小学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5411111094108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李娉婷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祥龙乡小学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5411111133212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奉正玲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高院镇同德小学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5411111012511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杜彦蓉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槐树镇中南小学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5411111065611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任静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青狮镇双洛小学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5411111111714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槐树镇义和小学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5411111141018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仁和镇小学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5411111122529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胥海波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关文镇小学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宋金花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大全镇小学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怀孕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5411111042714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高院镇小学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李玉琳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大全镇岱林小学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5411111112328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苏春涛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槐树镇中南小学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5411111032222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吴文霞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槐树镇中南小学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5411111064514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5411111062208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官玲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仁和镇双江小学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5411111124828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谢春玲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多扶镇金山小学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5411111092815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严冰清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莲池镇小学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5411111075026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双凤镇小学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5411111012829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关文镇小学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郝蕾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5411111102019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邱香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凤鸣镇中岭小学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姚丽红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占山乡小学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5411111041704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常林镇宏桥小学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5411111065128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义兴镇青龙小学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5411111020518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陈秋玲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义兴镇西碾小学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5411111124723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5411111072122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侯星宇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多扶镇金山小学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覃超凡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双凤镇东岱小学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5411111075509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王思睿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仁和镇小学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5411111042924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程晶晶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义兴镇青龙小学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5411111030805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唐圆星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古楼镇李桥小学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5411111041423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杨海兰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乡镇小学微机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5411111074112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陈香宇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乡镇小学微机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岳超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乡镇小学微机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罐垭乡小学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5411111134026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覃娇娇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5411111042916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张宇菲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县城幼儿教育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示范幼儿园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5411111122030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5411111132516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赵建华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双凤镇小学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5411111050513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双凤镇小学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5411111081516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占山乡小学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5411111064116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孙舒裕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义兴镇青龙小学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5411111040717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曹欣怡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槐树镇中南小学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5411111094325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冯琬芝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槐树镇小学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2021-09-14T06:10:09Z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CD981007C91447889BE2430FC15B3B1E</vt:lpwstr>
  </property>
</Properties>
</file>