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6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563"/>
        <w:gridCol w:w="2887"/>
        <w:gridCol w:w="702"/>
        <w:gridCol w:w="1089"/>
        <w:gridCol w:w="728"/>
        <w:gridCol w:w="473"/>
      </w:tblGrid>
      <w:tr w:rsidR="000E3B9A" w:rsidRPr="000E3B9A" w:rsidTr="000E3B9A">
        <w:trPr>
          <w:trHeight w:val="702"/>
        </w:trPr>
        <w:tc>
          <w:tcPr>
            <w:tcW w:w="760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0E3B9A">
              <w:rPr>
                <w:rFonts w:ascii="微软雅黑" w:eastAsia="微软雅黑" w:hAnsi="微软雅黑" w:cs="宋体" w:hint="eastAsia"/>
                <w:b/>
                <w:bCs/>
                <w:color w:val="444444"/>
                <w:kern w:val="0"/>
                <w:szCs w:val="21"/>
              </w:rPr>
              <w:t>邵阳市教育局所属事业单位公开招聘入围面试人员名单</w:t>
            </w:r>
            <w:r w:rsidRPr="000E3B9A">
              <w:rPr>
                <w:rFonts w:ascii="微软雅黑" w:eastAsia="微软雅黑" w:hAnsi="微软雅黑" w:cs="宋体" w:hint="eastAsia"/>
                <w:b/>
                <w:bCs/>
                <w:color w:val="444444"/>
                <w:kern w:val="0"/>
                <w:szCs w:val="21"/>
              </w:rPr>
              <w:t> </w:t>
            </w:r>
            <w:r w:rsidRPr="000E3B9A">
              <w:rPr>
                <w:rFonts w:ascii="微软雅黑" w:eastAsia="微软雅黑" w:hAnsi="微软雅黑" w:cs="宋体" w:hint="eastAsia"/>
                <w:b/>
                <w:bCs/>
                <w:color w:val="444444"/>
                <w:kern w:val="0"/>
                <w:szCs w:val="21"/>
              </w:rPr>
              <w:t> </w:t>
            </w:r>
          </w:p>
        </w:tc>
      </w:tr>
      <w:tr w:rsidR="000E3B9A" w:rsidRPr="000E3B9A" w:rsidTr="000E3B9A">
        <w:trPr>
          <w:trHeight w:val="60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单位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招聘岗位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排名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蓓蕾幼儿园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幼儿教师（二）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肖玉慧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20211609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83.36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1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蓓蕾幼儿园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幼儿教师（二）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宋紫玉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20211604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81.54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蓓蕾幼儿园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幼儿教师（二）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李彬彬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20211614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81.30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3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工业学校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中职财务金融实习指导员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杨涵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20210208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54.21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1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工业学校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中职财务金融实习指导员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何婷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20210207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53.60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工业学校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中职财务金融实习指导员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孙妍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20210201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53.24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3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工业学校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中职产品设计实习指导员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王萍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20210226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75.85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1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工业学校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中职产品设计实习指导员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舒琴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20210215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75.50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工业学校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中职产品设计实习指导员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刘航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20210220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73.40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3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工业学校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中职电子实习指导员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邓联松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20210323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67.55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1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工业学校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中职电子实习指导员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王益帆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20210324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61.55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工业学校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中职电子实习指导员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戴海滨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20210318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61.00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3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工业学校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中职钢琴实习指导员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唐诗荟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20210408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75.62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1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工业学校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中职钢琴实习指导员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尧嘉镔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20210407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74.38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工业学校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中职钢琴实习指导员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彭欣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20210406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69.26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3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工业学校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中职绘画实习指导员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黄雅琴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20210416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68.30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1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工业学校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中职绘画实习指导员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唐玉霞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20210415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65.38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工业学校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中职绘画实习指导员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左煜瀚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20210413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63.54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3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工业学校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中职机械实习指导员（二）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曾亦为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20210418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76.95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1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lastRenderedPageBreak/>
              <w:t>工业学校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中职机械实习指导员（二）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张豪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20210428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68.15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工业学校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中职机械实习指导员（二）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曾志平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20210420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66.00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3</w:t>
            </w:r>
          </w:p>
        </w:tc>
      </w:tr>
      <w:tr w:rsidR="000E3B9A" w:rsidRPr="000E3B9A" w:rsidTr="000E3B9A">
        <w:trPr>
          <w:trHeight w:val="48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工业学校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B74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微软雅黑" w:hAnsi="font-size:14px;" w:cs="宋体"/>
                <w:color w:val="000000"/>
                <w:kern w:val="0"/>
                <w:szCs w:val="21"/>
              </w:rPr>
              <w:t>中职机械实习指导员（一）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王健竹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20212511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65.85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1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工业学校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中职计算机实习指导员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刘俊杰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20211326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74.76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1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工业学校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中职计算机实习指导员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谢郭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20211327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73.06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工业学校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中职计算机实习指导员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谢佳健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20211328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21.00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3</w:t>
            </w:r>
          </w:p>
        </w:tc>
      </w:tr>
      <w:tr w:rsidR="000E3B9A" w:rsidRPr="000E3B9A" w:rsidTr="000E3B9A">
        <w:trPr>
          <w:trHeight w:val="48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工业学校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中职历史教师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杨禹璋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20212512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65.09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1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工业学校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中职平面设计实习指导员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卿思静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20211206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75.14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1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工业学校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中职平面设计实习指导员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雷秧花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20211211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71.30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工业学校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中职平面设计实习指导员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唐筱璇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20211227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70.38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3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工业学校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中职书法教师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刘静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20211320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70.72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1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工业学校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中职书法教师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吴露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20211325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69.22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工业学校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中职书法教师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姚程皓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20211324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65.96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3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工业学校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中职小提琴教师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赵敏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20211430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76.05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1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工业学校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中职小提琴教师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姜昕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20211428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27.50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工业学校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中职小提琴教师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朱婧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20211429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24.50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3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工业学校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中职幼儿保育实习指导员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罗芊芊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20212419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79.28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1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工业学校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中职幼儿保育实习指导员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舒雅婕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20212418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75.08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工业学校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中职幼儿保育实习指导员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李姚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20212420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73.56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3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工业学校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中职语文教师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罗泽亮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20212010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73.70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1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工业学校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中职语文教师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钱金艳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20212011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56.65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lastRenderedPageBreak/>
              <w:t>工业学校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中职语文教师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唐莉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20212009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51.95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3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工业学校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中职中国画教师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雷茗惠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20211626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74.24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1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工业学校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中职中国画教师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肖慧娟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20211629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71.32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工业学校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中职中国画教师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岳思妮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20211624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70.96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3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初中数学教师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张飞燕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20210621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44.94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1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初中数学教师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雷长洲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20210609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35.82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初中数学教师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伍黎黎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20210601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34.88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3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初中语文教师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汤紫微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20211722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65.15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1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初中语文教师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张子江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20211727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64.60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初中语文教师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王丹丹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20211701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53.85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3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六中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初中物理教师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佘少怡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20211505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58.88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1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六中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初中物理教师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刘铮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20211507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54.21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六中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初中物理教师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伍廉洁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20211504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34.99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3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六中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高中语文教师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何飘凤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20211901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72.15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1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六中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高中语文教师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龙李慧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20211927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67.15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六中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高中语文教师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鄢亚丽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20211902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63.65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3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六中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校医(兼校营养保健师)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殷子钦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20212503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56.47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1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六中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校医(兼校营养保健师)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陈珊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20212501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12.57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六中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校医(兼校营养保健师)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孙灵怡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20212502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11.66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3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女子学校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校医（兼女生宿管员）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赵蔚琦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20212423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54.40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1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女子学校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校医（兼女生宿管员）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海洲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20212421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38.72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lastRenderedPageBreak/>
              <w:t>女子学校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校医（兼女生宿管员）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王卓星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20212422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8.90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3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女子学校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中职水彩画版画教师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王嘉滢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20211427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71.04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1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女子学校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中职舞蹈教师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汪雨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20212416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63.85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1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女子学校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中职舞蹈教师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甘怡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20212413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63.05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女子学校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中职舞蹈教师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潘鲜玉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20212411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62.60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3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女子学校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中职音乐教师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罗楠茜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20212026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82.22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1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女子学校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中职音乐教师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李子园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20212013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77.70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女子学校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中职音乐教师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李文倩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20212024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77.40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3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女子学校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中职幼儿保育实习指导员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曾婉琴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20212516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83.24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1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女子学校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中职幼儿保育实习指导员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罗慧妮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20212515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60.08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女子学校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中职语文教师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戴珍玲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20212504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65.05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1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三中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初中生物教师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石依婷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20211304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41.91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1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三中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初中生物教师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胡巧婷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20211301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39.17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三中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初中生物教师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朱婷婷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20211302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35.56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3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三中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初中语文教师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姚嶒容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20211724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70.10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1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三中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初中语文教师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龙诗婷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20211708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67.65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三中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初中语文教师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李立娜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20211714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63.10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3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三中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高中物理教师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刘乾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20211520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45.42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1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三中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高中物理教师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李鹏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20211522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15.96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三中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高中物理教师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周湘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20211521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14.03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3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邵师附小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吴瑕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20210705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51.66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1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lastRenderedPageBreak/>
              <w:t>邵师附小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岳彤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20210706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34.44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邵师附小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欧艺博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20210709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33.04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3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邵师附小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小学舞蹈教师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黄瑾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20212407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66.25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1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邵师附小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小学舞蹈教师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陈文洁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20212410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57.15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邵师附小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小学舞蹈教师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何杰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20212409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49.35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3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邵阳电大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高校化学教师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吴天章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20210328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41.13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1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邵阳电大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高校化学教师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肖洋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20210329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33.03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邵阳电大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高校化学教师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向泽星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20210330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26.68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3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十二中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初中物理教师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吕文建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20211502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29.94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1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十二中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初中物理教师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谭丽飞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20211503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25.25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十二中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初中物理教师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孙洋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20211501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18.22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3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十六中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初中地理教师（二）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杨舒婷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20210301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68.78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1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十六中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初中地理教师（二）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何治刚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20210302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57.54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十六中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初中地理教师（二）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王亚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20210304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57.28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3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十六中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初中钢琴教师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陈杨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20210401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85.52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1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十六中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初中钢琴教师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刘宇轩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20210402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77.08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十六中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初中钢琴教师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张芬卉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20210403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58.28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3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十六中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初中化学教师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宋词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20210513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58.02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1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十六中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初中化学教师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袁倩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20210517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48.65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十六中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初中化学教师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贺践妹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20210502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44.39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3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十六中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初中数学教师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何婷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20210611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34.50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1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lastRenderedPageBreak/>
              <w:t>十六中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初中数学教师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廖雅丽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20210616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33.72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十六中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初中数学教师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魏菲菲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20210618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22.22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3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十六中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初中体育教师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熊立新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20211406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59.38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1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十六中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初中体育教师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周黎原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20211417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52.94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十六中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初中体育教师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周和纯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20211416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50.86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3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十六中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初中物理教师（二）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阳杰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20211510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47.97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1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十六中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初中物理教师（二）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孙健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20211512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41.04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十六中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初中物理教师（二）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岳准贤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20211511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39.11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3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十六中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初中物理教师（一）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赵娥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20211519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43.97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1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十六中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初中物理教师（一）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邓维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20211518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35.80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十六中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初中物理教师（一）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李慧聪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20211514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34.87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3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十四中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初中英语教师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黄玲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20210809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65.13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1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十四中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初中英语教师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禹佳蓓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20210825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64.42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十四中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初中英语教师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李希文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20211104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63.08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3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十四中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初中语文教师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曾莹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20211706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66.05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1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十四中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初中语文教师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李欣如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20211801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64.55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十四中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初中语文教师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李港澳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20211805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60.80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3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十五中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财会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彭乐乐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20210124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78.36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1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十五中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财会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朱诗柳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20210123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75.84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十五中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财会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苏鑫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20210111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74.62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3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十五中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初中美术教师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何洁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20210722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81.28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1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lastRenderedPageBreak/>
              <w:t>十五中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初中美术教师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薛涵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20210721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80.04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十五中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初中美术教师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张健华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20210718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76.66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3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十五中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初中数学教师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刘丹宁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20210610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44.44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1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十五中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初中数学教师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李垚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20210615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38.00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十五中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初中数学教师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肖瑶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20210620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37.38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3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十五中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初中体育教师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袁敏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20211407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62.60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1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十五中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初中体育教师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赵梓琳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20211418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57.10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十五中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初中体育教师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邓洁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20211415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56.60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3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十五中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初中物理教师（一）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彭浩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20211516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36.30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1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十五中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初中物理教师（一）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曾玉纷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20211517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27.25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十五中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初中物理教师（一）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岳倩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20211515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26.87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3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十五中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初中英语教师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肖楚微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20210908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61.94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1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十五中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初中英语教师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陈曦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20210819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61.51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十五中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初中英语教师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向丽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20210905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60.49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3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十五中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初中政治教师（二）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胡彩云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20211130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49.92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1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十五中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初中政治教师（二）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雷明露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20211128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43.96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十五中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初中政治教师（二）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袁雪连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20211129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42.28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3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十一中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高中语文教师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戴云艳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20211928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64.30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1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十一中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高中语文教师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邓佩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20211907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60.65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十一中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高中语文教师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谢红梅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20211908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58.25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3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十中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初中语文教师（二）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滕盼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20211811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64.65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1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lastRenderedPageBreak/>
              <w:t>十中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初中语文教师（二）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曾珠媛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20211808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54.95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十中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初中语文教师（二）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曾子芙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20211810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53.25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3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十中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初中语文教师（一）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喻丹丹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20211816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68.05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1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十中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初中语文教师（一）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唐丹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20211825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67.35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十中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初中语文教师（一）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刘思雨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20211814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65.80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3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十中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初中政治教师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姜妍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20211127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58.92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1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十中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初中政治教师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李腾辉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20211125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58.22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十中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初中政治教师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宋沐如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20211126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54.56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3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四中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高中地理教师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徐玉婷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20210309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71.32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1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四中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高中地理教师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何宛妮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20210311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68.26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四中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高中地理教师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夏芝君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20210313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63.72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3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四中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高中历史教师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颜慧敏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20210529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59.02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1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四中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高中历史教师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尹邦柱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20210528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57.85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四中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高中历史教师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夏路路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20210527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48.70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3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四中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高中生物教师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朱辣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20211314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44.78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1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四中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高中生物教师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胡金娟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20211307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41.07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四中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高中生物教师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姚婧婕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20211316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40.51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3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四中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高中数学教师（二）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刘婕婷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20210624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60.00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1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四中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高中数学教师（二）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雷璐瑶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20210629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54.50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四中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高中数学教师（二）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蒋庆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20210626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46.40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3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四中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高中数学教师（一）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陈武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20210704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34.72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1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lastRenderedPageBreak/>
              <w:t>四中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高中数学教师（一）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彭巧娜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20210702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29.94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四中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高中数学教师（一）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刘迪文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20210703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26.78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3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四中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高中语文教师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丁明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20211903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70.50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1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四中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高中语文教师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罗云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20211904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65.10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四中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高中语文教师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周燕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20211829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61.00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3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五中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初中化学教师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郑晚君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20210514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52.44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1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五中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初中化学教师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龙美玲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20210507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49.18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五中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初中化学教师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刘思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20210501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45.97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3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五中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初中英语教师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彭璐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20211022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63.41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1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五中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初中英语教师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翁丹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20210826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62.08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五中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初中英语教师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唐鸿景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20211107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60.47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3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五中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初中政治教师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何洁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20212508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66.90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1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资江学校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谭雅之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20211530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41.72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1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资江学校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曾豪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20211526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33.50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资江学校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杨小柳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20211529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29.34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3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资江学校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小学语文教师（二）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李翠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20212007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67.85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1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资江学校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小学语文教师（二）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岳熙文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20212002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60.55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资江学校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小学语文教师（二）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唐帆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20212003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60.25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3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资江学校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小学语文教师（一）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向玥蓉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20212117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67.50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1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资江学校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小学语文教师（一）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石丽娅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20212317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66.05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</w:t>
            </w:r>
          </w:p>
        </w:tc>
      </w:tr>
      <w:tr w:rsidR="000E3B9A" w:rsidRPr="000E3B9A" w:rsidTr="000E3B9A">
        <w:trPr>
          <w:trHeight w:val="4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资江学校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B64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小学语文教师（一）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刘婷婷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20212303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font-size:14px;" w:eastAsia="宋体" w:hAnsi="font-size:14px;" w:cs="宋体"/>
                <w:color w:val="000000"/>
                <w:kern w:val="0"/>
                <w:szCs w:val="21"/>
              </w:rPr>
              <w:t>64.50</w:t>
            </w:r>
            <w:r w:rsidRPr="000E3B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E3B9A" w:rsidRPr="000E3B9A" w:rsidRDefault="000E3B9A" w:rsidP="000E3B9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E3B9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3</w:t>
            </w:r>
          </w:p>
        </w:tc>
      </w:tr>
    </w:tbl>
    <w:p w:rsidR="00E55392" w:rsidRDefault="000E3B9A"/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ont-size:14px;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6B"/>
    <w:rsid w:val="000E3B9A"/>
    <w:rsid w:val="004870D5"/>
    <w:rsid w:val="005D7A6B"/>
    <w:rsid w:val="0097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F93CC5-0F33-41AF-823C-8912AFCD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3B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6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1098</Words>
  <Characters>6263</Characters>
  <Application>Microsoft Office Word</Application>
  <DocSecurity>0</DocSecurity>
  <Lines>52</Lines>
  <Paragraphs>14</Paragraphs>
  <ScaleCrop>false</ScaleCrop>
  <Company/>
  <LinksUpToDate>false</LinksUpToDate>
  <CharactersWithSpaces>7347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2021-09-17T01:47:00Z</dcterms:created>
  <dcterms:modified xsi:type="dcterms:W3CDTF">2021-09-17T01:48:00Z</dcterms:modified>
</cp:coreProperties>
</file>