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江安县事业单位2021年第一次公开考试招聘工作人员拟聘用人员公示名单（教育岗位第三批）</w:t>
      </w:r>
    </w:p>
    <w:tbl>
      <w:tblPr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305"/>
        <w:gridCol w:w="263"/>
        <w:gridCol w:w="769"/>
        <w:gridCol w:w="600"/>
        <w:gridCol w:w="688"/>
        <w:gridCol w:w="475"/>
        <w:gridCol w:w="603"/>
        <w:gridCol w:w="895"/>
        <w:gridCol w:w="1052"/>
        <w:gridCol w:w="1611"/>
        <w:gridCol w:w="263"/>
        <w:gridCol w:w="614"/>
        <w:gridCol w:w="515"/>
        <w:gridCol w:w="677"/>
        <w:gridCol w:w="390"/>
        <w:gridCol w:w="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毕业学校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所学专业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加分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总成绩排名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何杰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阿坝师范学院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语文教育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新岩小学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丰收村小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2115012705819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文健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眉山职业技术学院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元田小学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两江村小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2115012600909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雷林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国家开放大学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大井中心校辅导区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王浩吉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乐山师范学院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数学教育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连天小学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辅导区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李志鹏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巴中职业技术学院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连天小学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太平村小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2115012600424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61.34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61.34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朱道荣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昭通学院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数学教育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佛耳学校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辅导区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2115012600325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刘俊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四川理工学院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数学教育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仁和中心学校又贤村小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龚丹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鹰潭职业技术学院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计算机应用技术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新振小学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辅导区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2115012601323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邓运枫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计算机信息管理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佛耳学校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辅导区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2115012601326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郭玉梅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何家坝小学辅导区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小学科学教师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2115012603022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王室富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眉山职业技术学院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江安三中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56.96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67.056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罗琴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本科（学士）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西华师范大学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大井中学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2115012703105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85.8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79.176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蒲静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本科（学士）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内江师范学院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江安职校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2115012604022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86.4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75.936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葛艳春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本科（学士）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江安职校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21129051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2115012602906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2021-09-17T06:14:43Z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ACEA5E6106DE4245B74068DC68CE7E3F</vt:lpwstr>
  </property>
</Properties>
</file>