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2021年公开招聘教辅人员报名表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：天河区</w:t>
      </w:r>
      <w:r>
        <w:rPr>
          <w:rFonts w:hint="eastAsia"/>
          <w:b/>
          <w:bCs/>
          <w:sz w:val="24"/>
          <w:lang w:eastAsia="zh-CN"/>
        </w:rPr>
        <w:t>天晖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</w:t>
      </w: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  <w:lang w:eastAsia="zh-CN"/>
        </w:rPr>
        <w:t>保育员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04D"/>
    <w:rsid w:val="02B6298C"/>
    <w:rsid w:val="04D1435B"/>
    <w:rsid w:val="19011470"/>
    <w:rsid w:val="1D5F3AF5"/>
    <w:rsid w:val="2400059E"/>
    <w:rsid w:val="326C151D"/>
    <w:rsid w:val="36B9712B"/>
    <w:rsid w:val="38420E7B"/>
    <w:rsid w:val="39EB45BF"/>
    <w:rsid w:val="3C915CD3"/>
    <w:rsid w:val="4354567E"/>
    <w:rsid w:val="46D8011F"/>
    <w:rsid w:val="4EAF51CB"/>
    <w:rsid w:val="4FB712AB"/>
    <w:rsid w:val="53C15CBD"/>
    <w:rsid w:val="5888095C"/>
    <w:rsid w:val="64C17060"/>
    <w:rsid w:val="69A751C8"/>
    <w:rsid w:val="6ACE29BC"/>
    <w:rsid w:val="70F41B40"/>
    <w:rsid w:val="738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dcterms:modified xsi:type="dcterms:W3CDTF">2021-02-22T08:41:59Z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380973060_btnclosed</vt:lpwstr>
  </property>
</Properties>
</file>