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宜宾市翠屏区事业单位2021年第一次公开考核招聘拟聘用人员公示表（第九批）</w:t>
      </w:r>
    </w:p>
    <w:tbl>
      <w:tblPr>
        <w:tblW w:w="885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3"/>
        <w:gridCol w:w="438"/>
        <w:gridCol w:w="324"/>
        <w:gridCol w:w="817"/>
        <w:gridCol w:w="324"/>
        <w:gridCol w:w="1007"/>
        <w:gridCol w:w="552"/>
        <w:gridCol w:w="1349"/>
        <w:gridCol w:w="779"/>
        <w:gridCol w:w="1304"/>
        <w:gridCol w:w="534"/>
        <w:gridCol w:w="552"/>
        <w:gridCol w:w="5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出生年月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毕业院校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所学专业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招聘单位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岗位名称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岗位代码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总成绩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岗位排名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朱家聪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1989.11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四川师范大学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四川省宜宾市第二中学校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CPKH202029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递补进入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高娜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1986.12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中央广播电视大学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宜宾市人民路小学校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CPKH202043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递补进入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26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2021-09-24T01:39:25Z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259A22455D774B79A98A7C951757967E</vt:lpwstr>
  </property>
</Properties>
</file>