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已与临渭区签订协议的2021年“农村学校硕师计划”毕业生名单（17人）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张涂锴 答梦雪 张萌 安琪 高泽原 张乐乐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刘燕 雷莉 马贺贺 陈莹 王佳晨 仝乐杨烺 李若瑄 张媛 常莉娜 路格格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E9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2021-09-27T01:36:11Z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D1A033BD5B264B5BB2F22060A15A9D55</vt:lpwstr>
  </property>
</Properties>
</file>