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体检须知及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一.体检前3天规律饮食，不吃过于油腻，不要喝酒，不要吃高蛋白、高脂食品，不要吃对肝、肾功有损害的药物，晚上应注意休息，避免疲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二.体检前应禁食至少8小时，否则会影响血糖、血脂、肝功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三.请如实告诉医生自己以往的疾病史和近期的不适应症状，便于医生诊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四.拍片时，请勿穿着胸前带有金属饰物的衣服，项链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五.特别提示：女性遇月经期，暂不做尿常规及妇科检查，随后安排补检。已经怀孕的女性经核实不做X线检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A9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27T01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7EA87F99AA424C9D1DED9E19213C0F</vt:lpwstr>
  </property>
</Properties>
</file>