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449060" cy="3682365"/>
            <wp:effectExtent l="0" t="0" r="889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9060" cy="3682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582410" cy="4041140"/>
            <wp:effectExtent l="0" t="0" r="8890" b="165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2410" cy="404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946C1"/>
    <w:rsid w:val="5722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2021-09-27T06:18:10Z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F04C09F801754887AD88CCCFFAD819E9</vt:lpwstr>
  </property>
</Properties>
</file>