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19650" cy="6505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514850" cy="64293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2021-09-27T06:18:29Z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B3817E9FAFD04CBDB2B0BEA08CFA8A34</vt:lpwstr>
  </property>
</Properties>
</file>