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01" w:rsidRPr="00CE6801" w:rsidRDefault="00CE6801" w:rsidP="00CE6801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CE6801">
        <w:rPr>
          <w:rFonts w:ascii="font-size:14px;" w:eastAsia="宋体" w:hAnsi="font-size:14px;" w:cs="宋体"/>
          <w:color w:val="666666"/>
          <w:kern w:val="0"/>
          <w:szCs w:val="21"/>
        </w:rPr>
        <w:t>2021</w:t>
      </w:r>
      <w:r w:rsidRPr="00CE6801">
        <w:rPr>
          <w:rFonts w:ascii="font-size:14px;" w:eastAsia="宋体" w:hAnsi="font-size:14px;" w:cs="宋体"/>
          <w:color w:val="666666"/>
          <w:kern w:val="0"/>
          <w:szCs w:val="21"/>
        </w:rPr>
        <w:t>年度襄州区教育系统高中（含职教中心）面向社会公开招聘教师体检人员名单</w:t>
      </w:r>
    </w:p>
    <w:tbl>
      <w:tblPr>
        <w:tblW w:w="7210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902"/>
        <w:gridCol w:w="676"/>
        <w:gridCol w:w="4960"/>
      </w:tblGrid>
      <w:tr w:rsidR="00CE6801" w:rsidRPr="00CE6801" w:rsidTr="00CE6801">
        <w:trPr>
          <w:trHeight w:val="273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报考岗位学科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杨啸坤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襄州区第一高级中学高中政治教师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杨月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襄州区第一高级中学高中政治教师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刘锋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襄州区第一高级中学高中物理教师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杨宇轩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襄州区第一高级中学高中物理教师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吴紫薇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襄州区第二高级中学高中政治教师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宋弯弯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襄州区第二高级中学高中语文教师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熊旻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襄州区第二高级中学高中语文教师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张双双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襄州区第二高级中学高中语文教师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周幸琦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襄州区第二高级中学高中语文教师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舒依婷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襄州区第二高级中学高中数学教师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田有森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襄州区第二高级中学高中数学教师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倪心雨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襄州区第二高级中学高中生物教师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王小涵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襄州区第二高级中学高中生物教师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闫梦琴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襄州区第二高级中学高中生物教师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却梦阳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襄州区第二高级中学高中地理教师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王明珠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襄州区第二高级中学高中地理教师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田曙光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襄州区第二高级中学高中地理教师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孟涛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襄州区第二高级中学高中历史教师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lastRenderedPageBreak/>
              <w:t>19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刘雨田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襄州区第二高级中学高中英语教师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明明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襄州区第二高级中学高中英语教师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段文贤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襄州区第二高级中学高中英语教师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熊英姿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襄州区第二高级中学高中英语教师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亢寒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襄阳市田家炳中学高中语文教师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张文轩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襄阳市田家炳中学高中地理教师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孙思佳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襄阳市田家炳中学高中历史教师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袁国伟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襄阳市田家炳中学高中体育教师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邢颖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襄阳市田家炳中学高中日语教师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范欣悦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襄阳市田家炳中学高中音乐教师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刘雅达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襄州区第六高级中学高中数学教师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朱希瑞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襄州区第六高级中学高中数学教师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田玥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襄州区第六高级中学高中生物教师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毛焕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襄州区第六高级中学高中地理教师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余容舟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襄州区第六高级中学高中音乐教师</w:t>
            </w:r>
          </w:p>
        </w:tc>
      </w:tr>
      <w:tr w:rsidR="00CE6801" w:rsidRPr="00CE6801" w:rsidTr="00CE6801">
        <w:trPr>
          <w:trHeight w:val="912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韩晓曼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襄州区职业教育中心中职制造类专业教师</w:t>
            </w:r>
          </w:p>
        </w:tc>
      </w:tr>
      <w:tr w:rsidR="00CE6801" w:rsidRPr="00CE6801" w:rsidTr="00CE6801">
        <w:trPr>
          <w:trHeight w:val="708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胡玉龙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襄州区职业教育中心中职制造类专业教师</w:t>
            </w:r>
          </w:p>
        </w:tc>
      </w:tr>
      <w:tr w:rsidR="00CE6801" w:rsidRPr="00CE6801" w:rsidTr="00CE6801">
        <w:trPr>
          <w:trHeight w:val="718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宋巧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襄州区职业教育中心中职汽车维修类专业教师</w:t>
            </w:r>
          </w:p>
        </w:tc>
      </w:tr>
      <w:tr w:rsidR="00CE6801" w:rsidRPr="00CE6801" w:rsidTr="00CE6801">
        <w:trPr>
          <w:trHeight w:val="700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杨仕红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襄州区职业教育中心中职财经商贸类专业课教师</w:t>
            </w:r>
          </w:p>
        </w:tc>
      </w:tr>
      <w:tr w:rsidR="00CE6801" w:rsidRPr="00CE6801" w:rsidTr="00CE6801">
        <w:trPr>
          <w:trHeight w:val="709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lastRenderedPageBreak/>
              <w:t>38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宋钰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襄州区职业教育中心中职财经商贸类专业课教师</w:t>
            </w:r>
          </w:p>
        </w:tc>
      </w:tr>
      <w:tr w:rsidR="00CE6801" w:rsidRPr="00CE6801" w:rsidTr="00CE6801">
        <w:trPr>
          <w:trHeight w:val="705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曾子涵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襄州区职业教育中心中职艺术设计专业课教师</w:t>
            </w:r>
          </w:p>
        </w:tc>
      </w:tr>
      <w:tr w:rsidR="00CE6801" w:rsidRPr="00CE6801" w:rsidTr="00CE6801">
        <w:trPr>
          <w:trHeight w:val="715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张世恒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襄州区职业教育中心中职艺术设计专业课教师</w:t>
            </w:r>
          </w:p>
        </w:tc>
      </w:tr>
      <w:tr w:rsidR="00CE6801" w:rsidRPr="00CE6801" w:rsidTr="00CE6801">
        <w:trPr>
          <w:trHeight w:val="697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刘会娟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襄州区职业教育中心中职信息技术类专业课教师</w:t>
            </w:r>
          </w:p>
        </w:tc>
      </w:tr>
      <w:tr w:rsidR="00CE6801" w:rsidRPr="00CE6801" w:rsidTr="00CE6801">
        <w:trPr>
          <w:trHeight w:val="708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朱文婷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襄州区职业教育中心中职信息技术类专业课教师</w:t>
            </w:r>
          </w:p>
        </w:tc>
      </w:tr>
      <w:tr w:rsidR="00CE6801" w:rsidRPr="00CE6801" w:rsidTr="00CE6801">
        <w:trPr>
          <w:trHeight w:val="684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李凌霄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4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襄州区职业教育中心中职语文教师</w:t>
            </w:r>
          </w:p>
        </w:tc>
      </w:tr>
    </w:tbl>
    <w:p w:rsidR="00CE6801" w:rsidRPr="00CE6801" w:rsidRDefault="00CE6801" w:rsidP="00CE6801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CE6801">
        <w:rPr>
          <w:rFonts w:ascii="font-size:14px;" w:eastAsia="宋体" w:hAnsi="font-size:14px;" w:cs="宋体"/>
          <w:color w:val="666666"/>
          <w:kern w:val="0"/>
          <w:szCs w:val="21"/>
        </w:rPr>
        <w:t>襄州区教育系统</w:t>
      </w:r>
      <w:r w:rsidRPr="00CE6801">
        <w:rPr>
          <w:rFonts w:ascii="font-size:14px;" w:eastAsia="宋体" w:hAnsi="font-size:14px;" w:cs="宋体"/>
          <w:color w:val="666666"/>
          <w:kern w:val="0"/>
          <w:szCs w:val="21"/>
        </w:rPr>
        <w:t>2021</w:t>
      </w:r>
      <w:r w:rsidRPr="00CE6801">
        <w:rPr>
          <w:rFonts w:ascii="font-size:14px;" w:eastAsia="宋体" w:hAnsi="font-size:14px;" w:cs="宋体"/>
          <w:color w:val="666666"/>
          <w:kern w:val="0"/>
          <w:szCs w:val="21"/>
        </w:rPr>
        <w:t>年度引进高层次人才体检人员名单</w:t>
      </w:r>
    </w:p>
    <w:tbl>
      <w:tblPr>
        <w:tblW w:w="9091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5495"/>
      </w:tblGrid>
      <w:tr w:rsidR="00CE6801" w:rsidRPr="00CE6801" w:rsidTr="00CE6801">
        <w:trPr>
          <w:trHeight w:val="387"/>
        </w:trPr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报考岗位学科</w:t>
            </w:r>
          </w:p>
        </w:tc>
      </w:tr>
      <w:tr w:rsidR="00CE6801" w:rsidRPr="00CE6801" w:rsidTr="00CE6801">
        <w:trPr>
          <w:trHeight w:val="387"/>
        </w:trPr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赵小月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区一中政治</w:t>
            </w:r>
          </w:p>
        </w:tc>
      </w:tr>
      <w:tr w:rsidR="00CE6801" w:rsidRPr="00CE6801" w:rsidTr="00CE6801">
        <w:trPr>
          <w:trHeight w:val="387"/>
        </w:trPr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柯旭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区一中政治</w:t>
            </w:r>
          </w:p>
        </w:tc>
      </w:tr>
      <w:tr w:rsidR="00CE6801" w:rsidRPr="00CE6801" w:rsidTr="00CE6801">
        <w:trPr>
          <w:trHeight w:val="387"/>
        </w:trPr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刘成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区一中数学</w:t>
            </w:r>
          </w:p>
        </w:tc>
      </w:tr>
      <w:tr w:rsidR="00CE6801" w:rsidRPr="00CE6801" w:rsidTr="00CE6801">
        <w:trPr>
          <w:trHeight w:val="387"/>
        </w:trPr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李金秋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区一中生物</w:t>
            </w:r>
          </w:p>
        </w:tc>
      </w:tr>
      <w:tr w:rsidR="00CE6801" w:rsidRPr="00CE6801" w:rsidTr="00CE6801">
        <w:trPr>
          <w:trHeight w:val="387"/>
        </w:trPr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周梦遥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区一中地理</w:t>
            </w:r>
          </w:p>
        </w:tc>
      </w:tr>
      <w:tr w:rsidR="00CE6801" w:rsidRPr="00CE6801" w:rsidTr="00CE6801">
        <w:trPr>
          <w:trHeight w:val="387"/>
        </w:trPr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刘思岑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区一中历史</w:t>
            </w:r>
          </w:p>
        </w:tc>
      </w:tr>
      <w:tr w:rsidR="00CE6801" w:rsidRPr="00CE6801" w:rsidTr="00CE6801">
        <w:trPr>
          <w:trHeight w:val="387"/>
        </w:trPr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张秀坤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区一中历史</w:t>
            </w:r>
          </w:p>
        </w:tc>
      </w:tr>
      <w:tr w:rsidR="00CE6801" w:rsidRPr="00CE6801" w:rsidTr="00CE6801">
        <w:trPr>
          <w:trHeight w:val="387"/>
        </w:trPr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王宗鑫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区一中英语</w:t>
            </w:r>
          </w:p>
        </w:tc>
      </w:tr>
      <w:tr w:rsidR="00CE6801" w:rsidRPr="00CE6801" w:rsidTr="00CE6801">
        <w:trPr>
          <w:trHeight w:val="387"/>
        </w:trPr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李鑫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田家炳中学政治</w:t>
            </w:r>
          </w:p>
        </w:tc>
      </w:tr>
      <w:tr w:rsidR="00CE6801" w:rsidRPr="00CE6801" w:rsidTr="00CE6801">
        <w:trPr>
          <w:trHeight w:val="387"/>
        </w:trPr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王萍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田家炳中学语文</w:t>
            </w:r>
          </w:p>
        </w:tc>
      </w:tr>
      <w:tr w:rsidR="00CE6801" w:rsidRPr="00CE6801" w:rsidTr="00CE6801">
        <w:trPr>
          <w:trHeight w:val="387"/>
        </w:trPr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邓林林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田家炳中学地理</w:t>
            </w:r>
          </w:p>
        </w:tc>
      </w:tr>
      <w:tr w:rsidR="00CE6801" w:rsidRPr="00CE6801" w:rsidTr="00CE6801">
        <w:trPr>
          <w:trHeight w:val="387"/>
        </w:trPr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尹维平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E6801" w:rsidRPr="00CE6801" w:rsidRDefault="00CE6801" w:rsidP="00CE6801">
            <w:pPr>
              <w:widowControl/>
              <w:spacing w:line="420" w:lineRule="atLeas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E6801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田家炳中学俄语</w:t>
            </w:r>
          </w:p>
        </w:tc>
      </w:tr>
    </w:tbl>
    <w:p w:rsidR="00E55392" w:rsidRDefault="00CE6801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8E"/>
    <w:rsid w:val="001F738E"/>
    <w:rsid w:val="004870D5"/>
    <w:rsid w:val="00977B11"/>
    <w:rsid w:val="00C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F807F-909A-4E7D-89EA-90915850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8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E6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2021-10-12T06:28:00Z</dcterms:created>
  <dcterms:modified xsi:type="dcterms:W3CDTF">2021-10-12T06:28:00Z</dcterms:modified>
</cp:coreProperties>
</file>