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1428"/>
        <w:gridCol w:w="802"/>
        <w:gridCol w:w="1279"/>
        <w:gridCol w:w="802"/>
        <w:gridCol w:w="666"/>
        <w:gridCol w:w="670"/>
        <w:gridCol w:w="670"/>
        <w:gridCol w:w="674"/>
      </w:tblGrid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b/>
                <w:bCs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b/>
                <w:bCs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b/>
                <w:bCs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b/>
                <w:bCs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b/>
                <w:bCs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b/>
                <w:bCs/>
                <w:color w:val="000000"/>
                <w:kern w:val="0"/>
                <w:sz w:val="18"/>
                <w:szCs w:val="18"/>
              </w:rPr>
              <w:t>技能成绩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b/>
                <w:bCs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b/>
                <w:bCs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20210100104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85.6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79.36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20210100116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77.32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20210100107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86.2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76.12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20210100113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20210100102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71.12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20210100118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66.8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20211009305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73.36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高中生物教师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20211409922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80.56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高中生物教师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20211409916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74.64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高中生物教师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20211409915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74.32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高中政治教师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20212009319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86.6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81.56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高中政治教师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20212009318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77.36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20210200415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86.8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80.08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20210200308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20210200418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77.64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20210200409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20210200401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73.12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20210200318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72.76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20210200323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72.44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20210200501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20210200312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20210200310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71.16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20210200325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20210200327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20210200414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68.52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20210200416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65.88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20210200802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85.2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81.92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20210200728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80.92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20210200806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79.96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20210200626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20210200623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78.96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20210200614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20210200804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78.08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20210200522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77.96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20210200705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77.88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20210200905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77.68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20210200703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77.32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20210200516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74.92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20210200525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20210504203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76.76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20210504101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76.36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20210503922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75.64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20210504002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75.08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20210504011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75.04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20210504120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20210504105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20210504109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71.04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20210503925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70.12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20210504016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68.44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20210504303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74.48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20210504311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72.92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20210504218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20210504223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20210504319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69.8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20210504322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69.32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20210504222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67.8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20210504306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67.76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20210504219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67.16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20210806404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88.5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85.8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20210806317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85.2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85.52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20210806627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86.5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84.4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20210807221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86.5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20210806509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82.88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20210807002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88.5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82.8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20210807108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82.64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20210806320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86.5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81.88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20210806427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88.5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81.6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20210806923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80.84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20210806720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80.76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20210806726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80.24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20210806302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80.16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20210806309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79.72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20210806606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jyj009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74.92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20210807317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81.12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20210807326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79.84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20210807302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79.76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20210807402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78.76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20210807311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78.48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20210807323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78.32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20210807408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20210807315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77.28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20210807415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76.96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20210807430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76.72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20210807507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75.64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20210807602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75.56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20210807405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74.72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20210807229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74.64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20210807613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74.44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20210807423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72.76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20210807330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72.44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初中物理教师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20211109121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86.2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84.12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初中物理教师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20211109102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86.2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83.72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初中物理教师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20211109124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80.52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初中物理教师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20211109103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80.04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初中物理教师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20211109128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79.24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初中物理教师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20211109115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77.68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初中物理教师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20211109225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73.04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初中化学教师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20211309426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84.2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初中化学教师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20211309408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81.76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初中化学教师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20211309428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76.76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初中化学教师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20211309412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76.24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初中化学教师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20211309402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74.68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初中化学教师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20211309409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66.8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74.08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初中化学教师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20211309528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87.32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初中化学教师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20211309504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86.8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初中化学教师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20211309601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85.68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初中化学教师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20211309823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84.56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初中化学教师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20211309721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84.2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初中化学教师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20211309510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84.16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初中化学教师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20211309527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82.64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初中化学教师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20211309630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82.12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初中化学教师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20211309727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81.68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初中化学教师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20211309523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81.48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初中化学教师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20211309801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80.64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初中化学教师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20211309627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79.88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初中化学教师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20211309509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79.76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初中化学教师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20211309508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79.32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初中化学教师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20211309617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64.8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74.48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初中化学教师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20211309616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63.6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73.76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20211710208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79.92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20211710215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78.04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20211710213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75.84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20211710212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74.72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20211710207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72.48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初中生物教师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20211510006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85.6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79.76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初中生物教师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20211510010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79.32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初中生物教师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20211510012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79.32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初中生物教师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20211510002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74.24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初中生物教师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20211510017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74.04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初中生物教师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20211510008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70.64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初中道德与法治教师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20212110803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80.76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初中道德与法治教师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20212110801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76.24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20211910606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85.44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20211910601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84.68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20211910607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83.72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20211910611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20211910613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77.44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20211910612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72.04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初中体育教师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20212814608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65.67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66.481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初中体育教师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20212814602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jyj019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65.33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65.999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初中体育教师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20212814717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73.66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初中体育教师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20212814716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60.67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86.4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73.161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初中体育教师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20212814705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71.759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初中体育教师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20212814718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70.021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初中体育教师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20212814702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64.33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67.459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初中体育教师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20212814628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61.33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66.419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初中美术教师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20212611405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74.3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初中美术教师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20212611507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73.14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初中美术教师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20212611318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72.9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初中美术教师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20212611409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72.62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初中美术教师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20212611319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71.62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初中美术教师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20212611412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69.48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初中心理健康教育教师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20212211016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77.08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初中心理健康教育教师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20212211011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76.12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初中心理健康教育教师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20212211012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74.84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初中心理健康教育教师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20212211015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73.36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初中心理健康教育教师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20212211013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72.24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20210302005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81.68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20210301120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81.52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20210302719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20210301605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80.44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20210301420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80.28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20210302509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79.96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20210302730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79.64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20210302018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79.44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20210301427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20210301230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78.72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20210301110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78.56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20210301713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78.56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20210302121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78.32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20210301211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77.24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20210301109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75.92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20210301423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75.68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20210301015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75.12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20210301707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74.92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20210301723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74.88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20210302718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74.64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20210302008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73.84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20210301129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20210301425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20210301903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72.76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20210302418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72.24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20210301705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71.32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20210301111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20210302205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61.2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67.32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20210303304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79.24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20210303323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20210303317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78.04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20210303301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77.84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20210303215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20210303321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77.76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20210303407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77.32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20210303221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76.56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20210303229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76.08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20210303230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75.84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20210303314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75.68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20210303515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75.64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20210303309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74.76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20210303307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74.68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20210303302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74.64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20210303428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74.36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20210303310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74.28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20210303519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74.24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20210303412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20210303503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73.68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20210303216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73.64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20210303225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73.24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20210303316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73.24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20210303306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72.76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20210303419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72.64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20210303315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72.48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20210303411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72.16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20210303712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79.04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20210303526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77.24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20210303626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77.12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20210303618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20210303614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20210303724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76.76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20210303527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20210303604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76.16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20210303701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75.64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20210303825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75.04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20210303829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74.24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20210303819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74.16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20210303707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73.64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20210303714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20210303621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73.36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20210303613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73.08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20210303904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73.04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20210303915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71.68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20210303830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71.16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20210303629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20210303603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70.04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20210303610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69.88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20210303630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69.88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20210303616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69.56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20210303816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63.8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69.28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20210303805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68.96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20210303601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68.88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20210303815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68.84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20210303820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68.84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20210303826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68.44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20210303529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68.28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20210303810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68.04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20210303703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20210303611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20210303710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65.8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66.28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20210303606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65.6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小学语文教师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20210303801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62.2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20210605018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85.8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83.08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20210604608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20210605608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85.2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82.52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20210604715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80.48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20210604701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78.96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20210604704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78.92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20210605129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78.56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20210605103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78.16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20210605029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20210605121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77.52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20210605104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77.28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20210604730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20210604919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76.24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20210604627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75.64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20210604729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74.88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20210604821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73.76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20210604717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73.72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20210605110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73.64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20210605304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20210604819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73.28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20210604916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20210604718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72.72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20210604813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72.24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20210604806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72.16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20210604728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70.68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20210605120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70.44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20210604920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70.12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20210604521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69.84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20210605128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69.64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20210604808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67.92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20210605716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86.8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78.08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20210605814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85.2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76.72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20210605725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85.2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76.52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20210605821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20210605806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72.96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20210605715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72.36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20210605730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72.32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20210605727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68.92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20210605805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68.36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20210605825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67.6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20210605904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74.16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20210605914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73.52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20210605903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73.08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20210605921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72.88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20210605905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70.64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20210605906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70.08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小学数学教师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20210605927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jyj029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66.8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20210907819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87.6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83.36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20210907716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85.4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82.64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20210907927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86.5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82.36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20210907720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20210907917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20210907814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78.88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20210907708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77.96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20210907719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76.52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20210908005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75.84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20210908013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75.76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20210907729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75.56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20210907824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74.12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20210908003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74.08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20210908019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73.44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20210907907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64.6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72.56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20210907715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66.6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72.36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20210908623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83.84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20210908228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88.5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83.64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20210908712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82.84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20210908412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81.84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20210908318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81.68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20210908628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87.5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20210908409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80.24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20210908913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85.5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79.08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20210908407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小学英语教师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20210908508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小学体育教师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20212814814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73.601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小学体育教师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20212814824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66.67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70.321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小学体育教师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20212814914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78.521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小学体育教师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20212814929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75.939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小学体育教师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20212815103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65.67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70.221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小学体育教师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20212815009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66.67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69.921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小学体育教师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20212814930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64.67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69.001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小学体育教师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20212814916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68.9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小学体育教师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20212815119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72.299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小学体育教师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20212815117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68.339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小学体育教师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20212815116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61.67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66.181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20212611927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78.461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20212611629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76.98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20212611908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20212611823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85.6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73.24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20212611923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64.67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70.881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20212612104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70.721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江苏省新海高级中学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20210100127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75.04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江苏省新海高级中学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20210706105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80.52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江苏省新海高级中学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20210706104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78.92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江苏省新海高级中学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20210706102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78.68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江苏省新海高级中学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20210706107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江苏省新海高级中学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20210706103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jyj038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72.32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江苏省新海高级中学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20211209309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jyj040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80.16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江苏省新海高级中学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20211209308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jyj040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79.16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江苏省新海高级中学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20211209314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jyj040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70.52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江苏省新海高级中学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20211209315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jyj040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江苏省连云港中等专业学校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中职英语教师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20210706113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jyj045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83.12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江苏省连云港中等专业学校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中职英语教师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20210706112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jyj045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81.76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江苏省连云港中等专业学校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中职历史教师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20211610127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jyj048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69.96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江苏省连云港中等专业学校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中职历史教师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20211610128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jyj048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69.92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江苏省连云港中等专业学校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中职计算机专业教师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20212413507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90.14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80.156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江苏省连云港中等专业学校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中职计算机专业教师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20212413511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71.3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江苏省连云港中等专业学校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中职计算机专业教师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20212413502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77.71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69.184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江苏省连云港中等专业学校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中职计算机专业教师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20212413509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江苏省连云港中等专业学校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中职建筑工程技术专业教师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20213113319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82.71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74.934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江苏省连云港中等专业学校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中职建筑工程技术专业教师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20213113417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76.57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72.778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江苏省连云港中等专业学校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中职建筑工程技术专业教师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20213113405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60.5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56.35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江苏省连云港中等专业学校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中职工程造价专业教师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20212915521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61.7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66.26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江苏省连云港中等专业学校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中职旅游管理专业教师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20213215710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85.5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83.86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82.144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江苏省连云港中等专业学校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中职旅游管理专业教师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20213215813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68.71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68.884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江苏省连云港中等专业学校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中职烹调工艺与营养专业教师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20213316101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89.33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82.14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77.955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江苏省连云港中等专业学校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中职烹调工艺与营养专业教师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20213316122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85.67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66.29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74.717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江苏省连云港中等专业学校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中职汽车运用与维修专业教师（新能源方向）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20213415918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62.75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80.43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69.597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江苏省连云港中等专业学校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中职汽车运用与维修专业教师（新能源方向）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20213416016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72.57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69.078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连云港高级中学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20210100216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83.52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连云港高级中学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20210100209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83.44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连云港高级中学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20210100217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65.8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70.68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连云港高级中学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20210404416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76.32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连云港高级中学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20210404415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连云港高级中学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20210404407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jyj059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66.6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67.16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连云港高级中学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20210706129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80.44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连云港高级中学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20210706126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75.28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新海初级中学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初中体育教师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20212815305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66.33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66.679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新海初级中学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初中音乐教师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20212713810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67.07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69.941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新海初级中学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初中音乐教师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20212713806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65.2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66.1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新海初级中学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初中音乐教师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20212713825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63.07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65.001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新海初级中学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初中道德与法治教师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20212110906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85.6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88.16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新海初级中学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初中道德与法治教师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20212110829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88.8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86.88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新海初级中学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初中道德与法治教师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20212110909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85.28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新海初级中学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初中道德与法治教师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20212110819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85.16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新海初级中学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初中道德与法治教师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20212110820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83.36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新海初级中学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初中道德与法治教师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20212110907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82.28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新海初级中学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初中道德与法治教师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20212110911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81.76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新海初级中学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初中道德与法治教师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20212110902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80.44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新海初级中学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初中道德与法治教师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20212110905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80.28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新海初级中学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初中道德与法治教师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20212110817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78.28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新海初级中学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初中道德与法治教师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20212110827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76.36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新海初级中学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初中道德与法治教师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20212110922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75.28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新海初级中学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20211910727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85.2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87.12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新海初级中学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20211910625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85.4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新海初级中学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20211910704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85.12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新海初级中学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20211910709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83.28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新海初级中学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20211910715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82.96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新海初级中学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20211910622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81.12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新海初级中学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20211910713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jyj069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80.04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新海初级中学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20211710223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83.12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新海初级中学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20211710303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80.92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新海初级中学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20211710226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80.52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新海初级中学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初中生物教师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20211510028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85.8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88.68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新海初级中学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初中生物教师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20211510029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86.4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87.04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新海初级中学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初中生物教师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20211510021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新海初级中学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初中心理健康教育教师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20212211119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84.4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新海初级中学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初中心理健康教育教师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20212211122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79.56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新海初级中学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初中心理健康教育教师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20212211107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76.4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75.44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新海初级中学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初中美术教师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20212612224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75.66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新海初级中学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初中美术教师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20212612210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74.28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新海初级中学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初中美术教师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20212612312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72.06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连云港市新海实验中学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初中音乐教师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20212713913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75.36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连云港市新海实验中学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初中音乐教师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20212713910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68.359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连云港市新海实验中学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初中体育教师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20212815330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87.67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70.601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小学音乐舞蹈教师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20212713923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72.92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小学音乐舞蹈教师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20212713927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70.44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小学音乐舞蹈教师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20212714003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69.24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小学美术教师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20212612521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79.499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小学美术教师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20212612505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74.84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小学美术教师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20212612323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71.801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小学美术教师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20212612827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74.22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小学美术教师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20212612826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73.519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小学美术教师</w:t>
            </w: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20212612803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jyj079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72.3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20212714104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67.27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75.661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20212714016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66.33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68.899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20212714012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67.13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68.299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小学心理健康教育教师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jyj082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20212211221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jyj082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84.48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连云港市苍梧小学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小学心理健康教育教师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jyj082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20212211210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jyj082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88.6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83.96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连云港市苍梧小学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小学心理健康教育教师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jyj082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20212211213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jyj082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81.2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连云港师范高等专科学校第二附属小学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小学信息教师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jyj085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20212310504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jyj085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83.6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77.39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连云港师范高等专科学校第二附属小学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jyj086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20212815430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jyj086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72.16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连云港师范高等专科学校第二附属小学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jyj086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20212815504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jyj086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62.33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66.779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连云港师范高等专科学校第二附属小学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jyj087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20212613002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jyj087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75.2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69.479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连云港师范高等专科学校第三附属小学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jyj088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20212815514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jyj088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67.639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连云港师范高等专科学校第三附属小学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jyj088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20212815513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jyj088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64.67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65.001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连云港师范高等专科学校第三附属小学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jyj088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20212815511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jyj088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65.2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64.48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连云港师范高等专科学校第三附属小学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小学音乐舞蹈教师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jyj089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20212714419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jyj089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78.4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71.659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连云港师范高等专科学校第三附属小学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小学音乐舞蹈教师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jyj089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20212714418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jyj089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69.2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67.82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连云港师范高等专科学校第三附属小学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小学音乐舞蹈教师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jyj089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20212714424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jyj089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61.87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65.281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连云港师范高等专科学校第三附属小学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jyj090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20212714430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68.73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77.8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70.639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连云港师范高等专科学校第三附属小学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jyj090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20212714514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61.33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70.299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连云港师范高等专科学校第三附属小学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jyj090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20212714429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65.87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67.6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65.401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连云港师范高等专科学校第三附属小学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jyj091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20212613128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jyj091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74.661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连云港师范高等专科学校第三附属小学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jyj091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20212613213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jyj091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74.199</w:t>
            </w:r>
          </w:p>
        </w:tc>
      </w:tr>
      <w:tr w:rsidR="00B81A20" w:rsidRPr="00B81A20" w:rsidTr="00B81A20">
        <w:trPr>
          <w:trHeight w:val="585"/>
          <w:tblCellSpacing w:w="0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连云港师范高等专科学校第三附属小学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jyj091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20212613125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jyj091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70.33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79.2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A20" w:rsidRPr="00B81A20" w:rsidRDefault="00B81A20" w:rsidP="00B81A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1A20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71.679</w:t>
            </w:r>
          </w:p>
        </w:tc>
      </w:tr>
    </w:tbl>
    <w:p w:rsidR="00E55392" w:rsidRDefault="00B81A20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EF"/>
    <w:rsid w:val="004870D5"/>
    <w:rsid w:val="00977B11"/>
    <w:rsid w:val="00B81A20"/>
    <w:rsid w:val="00C7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430AA-CE1C-4A7C-83E3-55D18ED0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A20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1A20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B81A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cell">
    <w:name w:val="menucell"/>
    <w:basedOn w:val="a"/>
    <w:rsid w:val="00B81A2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btn">
    <w:name w:val="searchbtn"/>
    <w:basedOn w:val="a"/>
    <w:rsid w:val="00B81A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gjsearch">
    <w:name w:val="gjsearch"/>
    <w:basedOn w:val="a"/>
    <w:rsid w:val="00B81A20"/>
    <w:pPr>
      <w:widowControl/>
      <w:spacing w:before="100" w:beforeAutospacing="1" w:after="100" w:afterAutospacing="1" w:line="27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xtkey">
    <w:name w:val="txtkey"/>
    <w:basedOn w:val="a"/>
    <w:rsid w:val="00B81A20"/>
    <w:pPr>
      <w:widowControl/>
      <w:pBdr>
        <w:top w:val="single" w:sz="6" w:space="0" w:color="B8D2EA"/>
        <w:left w:val="single" w:sz="6" w:space="0" w:color="B8D2EA"/>
        <w:bottom w:val="single" w:sz="6" w:space="0" w:color="B8D2EA"/>
        <w:right w:val="single" w:sz="6" w:space="0" w:color="B8D2EA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solid">
    <w:name w:val="tablesolid"/>
    <w:basedOn w:val="a"/>
    <w:rsid w:val="00B81A20"/>
    <w:pPr>
      <w:widowControl/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hd">
    <w:name w:val="tdhd"/>
    <w:basedOn w:val="a"/>
    <w:rsid w:val="00B81A20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classmlist">
    <w:name w:val="td_class_m_list"/>
    <w:basedOn w:val="a"/>
    <w:rsid w:val="00B81A20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classmlisttitle">
    <w:name w:val="td_class_m_listtitle"/>
    <w:basedOn w:val="a"/>
    <w:rsid w:val="00B81A20"/>
    <w:pPr>
      <w:widowControl/>
      <w:spacing w:before="100" w:beforeAutospacing="1" w:after="100" w:afterAutospacing="1" w:line="480" w:lineRule="atLeast"/>
      <w:jc w:val="center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tdclassleft">
    <w:name w:val="td_class_left"/>
    <w:basedOn w:val="a"/>
    <w:rsid w:val="00B81A20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classright">
    <w:name w:val="td_class_right"/>
    <w:basedOn w:val="a"/>
    <w:rsid w:val="00B81A20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classright1">
    <w:name w:val="td_class_right_1"/>
    <w:basedOn w:val="a"/>
    <w:rsid w:val="00B81A20"/>
    <w:pPr>
      <w:widowControl/>
      <w:pBdr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classright2">
    <w:name w:val="td_class_right_2"/>
    <w:basedOn w:val="a"/>
    <w:rsid w:val="00B81A20"/>
    <w:pPr>
      <w:widowControl/>
      <w:spacing w:before="100" w:beforeAutospacing="1" w:after="100" w:afterAutospacing="1" w:line="525" w:lineRule="atLeast"/>
      <w:jc w:val="center"/>
    </w:pPr>
    <w:rPr>
      <w:rFonts w:ascii="宋体" w:eastAsia="宋体" w:hAnsi="宋体" w:cs="宋体"/>
      <w:b/>
      <w:bCs/>
      <w:color w:val="CC0000"/>
      <w:kern w:val="0"/>
      <w:sz w:val="18"/>
      <w:szCs w:val="18"/>
    </w:rPr>
  </w:style>
  <w:style w:type="paragraph" w:customStyle="1" w:styleId="tdclassright2list">
    <w:name w:val="td_class_right_2_list"/>
    <w:basedOn w:val="a"/>
    <w:rsid w:val="00B81A20"/>
    <w:pPr>
      <w:widowControl/>
      <w:spacing w:before="45" w:after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classtopbg">
    <w:name w:val="tdclasstopbg"/>
    <w:basedOn w:val="a"/>
    <w:rsid w:val="00B81A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classmbg">
    <w:name w:val="tdclass_m_bg"/>
    <w:basedOn w:val="a"/>
    <w:rsid w:val="00B81A20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classmbg1">
    <w:name w:val="tdclass_m_bg1"/>
    <w:basedOn w:val="a"/>
    <w:rsid w:val="00B81A20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tdclassmbg2">
    <w:name w:val="tdclass_m_bg2"/>
    <w:basedOn w:val="a"/>
    <w:rsid w:val="00B81A20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newstitle">
    <w:name w:val="news_title"/>
    <w:basedOn w:val="a"/>
    <w:rsid w:val="00B81A20"/>
    <w:pPr>
      <w:widowControl/>
      <w:spacing w:before="100" w:beforeAutospacing="1" w:after="100" w:afterAutospacing="1" w:line="600" w:lineRule="atLeast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newsauthor">
    <w:name w:val="news_author"/>
    <w:basedOn w:val="a"/>
    <w:rsid w:val="00B81A20"/>
    <w:pPr>
      <w:widowControl/>
      <w:spacing w:before="100" w:beforeAutospacing="1" w:after="100" w:afterAutospacing="1" w:line="480" w:lineRule="atLeast"/>
      <w:jc w:val="center"/>
    </w:pPr>
    <w:rPr>
      <w:rFonts w:ascii="宋体" w:eastAsia="宋体" w:hAnsi="宋体" w:cs="宋体"/>
      <w:color w:val="829DAC"/>
      <w:kern w:val="0"/>
      <w:sz w:val="18"/>
      <w:szCs w:val="18"/>
    </w:rPr>
  </w:style>
  <w:style w:type="paragraph" w:customStyle="1" w:styleId="newstext">
    <w:name w:val="news_text"/>
    <w:basedOn w:val="a"/>
    <w:rsid w:val="00B81A20"/>
    <w:pPr>
      <w:widowControl/>
      <w:spacing w:before="150" w:after="150" w:line="375" w:lineRule="atLeast"/>
      <w:ind w:left="150" w:right="15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lidetxtbox">
    <w:name w:val="slidetxtbox"/>
    <w:basedOn w:val="a"/>
    <w:rsid w:val="00B81A20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txtbox2">
    <w:name w:val="slidetxtbox2"/>
    <w:basedOn w:val="a"/>
    <w:rsid w:val="00B81A20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txtbox3">
    <w:name w:val="slidetxtbox3"/>
    <w:basedOn w:val="a"/>
    <w:rsid w:val="00B81A20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now">
    <w:name w:val="divnow"/>
    <w:basedOn w:val="a"/>
    <w:rsid w:val="00B81A20"/>
    <w:pPr>
      <w:widowControl/>
      <w:pBdr>
        <w:top w:val="single" w:sz="6" w:space="4" w:color="CAD9EA"/>
      </w:pBdr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">
    <w:name w:val="inf"/>
    <w:basedOn w:val="a"/>
    <w:rsid w:val="00B81A20"/>
    <w:pPr>
      <w:widowControl/>
      <w:spacing w:before="100" w:beforeAutospacing="1" w:after="100" w:afterAutospacing="1"/>
      <w:ind w:left="300"/>
      <w:jc w:val="left"/>
    </w:pPr>
    <w:rPr>
      <w:rFonts w:ascii="宋体" w:eastAsia="宋体" w:hAnsi="宋体" w:cs="宋体"/>
      <w:color w:val="FF6A00"/>
      <w:kern w:val="0"/>
      <w:sz w:val="24"/>
      <w:szCs w:val="24"/>
    </w:rPr>
  </w:style>
  <w:style w:type="paragraph" w:customStyle="1" w:styleId="divnowadd">
    <w:name w:val="divnowadd"/>
    <w:basedOn w:val="a"/>
    <w:rsid w:val="00B81A20"/>
    <w:pPr>
      <w:widowControl/>
      <w:pBdr>
        <w:top w:val="single" w:sz="6" w:space="4" w:color="CAD9EA"/>
        <w:bottom w:val="single" w:sz="6" w:space="4" w:color="CAD9EA"/>
      </w:pBdr>
      <w:shd w:val="clear" w:color="auto" w:fill="EBEBEB"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content">
    <w:name w:val="divcontent"/>
    <w:basedOn w:val="a"/>
    <w:rsid w:val="00B81A20"/>
    <w:pPr>
      <w:widowControl/>
      <w:spacing w:before="9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top">
    <w:name w:val="divtop"/>
    <w:basedOn w:val="a"/>
    <w:rsid w:val="00B81A20"/>
    <w:pPr>
      <w:widowControl/>
      <w:shd w:val="clear" w:color="auto" w:fill="EBEBE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list">
    <w:name w:val="newlist"/>
    <w:basedOn w:val="a"/>
    <w:rsid w:val="00B81A2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g">
    <w:name w:val="tzgg"/>
    <w:basedOn w:val="a"/>
    <w:rsid w:val="00B81A20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cusbox">
    <w:name w:val="focusbox"/>
    <w:basedOn w:val="a"/>
    <w:rsid w:val="00B81A20"/>
    <w:pPr>
      <w:widowControl/>
      <w:pBdr>
        <w:top w:val="single" w:sz="6" w:space="4" w:color="D9D9D9"/>
        <w:left w:val="single" w:sz="6" w:space="4" w:color="D9D9D9"/>
        <w:bottom w:val="single" w:sz="6" w:space="4" w:color="D9D9D9"/>
        <w:right w:val="single" w:sz="6" w:space="4" w:color="D9D9D9"/>
      </w:pBdr>
      <w:shd w:val="clear" w:color="auto" w:fill="FFFFFF"/>
      <w:jc w:val="left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newlistimg">
    <w:name w:val="newlist_img"/>
    <w:basedOn w:val="a"/>
    <w:rsid w:val="00B81A20"/>
    <w:pPr>
      <w:widowControl/>
      <w:pBdr>
        <w:bottom w:val="dotted" w:sz="6" w:space="0" w:color="DDDDDD"/>
      </w:pBdr>
      <w:spacing w:before="75" w:after="75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list">
    <w:name w:val="conlist"/>
    <w:basedOn w:val="a"/>
    <w:rsid w:val="00B81A20"/>
    <w:pPr>
      <w:widowControl/>
      <w:spacing w:before="75" w:after="75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slice">
    <w:name w:val="hslice"/>
    <w:basedOn w:val="a"/>
    <w:rsid w:val="00B81A20"/>
    <w:pPr>
      <w:widowControl/>
      <w:pBdr>
        <w:bottom w:val="dotted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scroll-left">
    <w:name w:val="txtscroll-left"/>
    <w:basedOn w:val="a"/>
    <w:rsid w:val="00B81A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listtop">
    <w:name w:val="newlisttop"/>
    <w:basedOn w:val="a"/>
    <w:rsid w:val="00B81A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terview">
    <w:name w:val="interview"/>
    <w:basedOn w:val="a"/>
    <w:rsid w:val="00B81A20"/>
    <w:pPr>
      <w:widowControl/>
      <w:ind w:left="3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terviewshow">
    <w:name w:val="interviewshow"/>
    <w:basedOn w:val="a"/>
    <w:rsid w:val="00B81A20"/>
    <w:pPr>
      <w:widowControl/>
      <w:spacing w:before="225" w:after="150"/>
      <w:ind w:left="150" w:right="150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title">
    <w:name w:val="title"/>
    <w:basedOn w:val="a"/>
    <w:rsid w:val="00B81A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">
    <w:name w:val="hd"/>
    <w:basedOn w:val="a"/>
    <w:rsid w:val="00B81A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">
    <w:name w:val="bd"/>
    <w:basedOn w:val="a"/>
    <w:rsid w:val="00B81A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-bg">
    <w:name w:val="txt-bg"/>
    <w:basedOn w:val="a"/>
    <w:rsid w:val="00B81A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">
    <w:name w:val="txt"/>
    <w:basedOn w:val="a"/>
    <w:rsid w:val="00B81A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label">
    <w:name w:val="datelabel"/>
    <w:basedOn w:val="a"/>
    <w:rsid w:val="00B81A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">
    <w:name w:val="date"/>
    <w:basedOn w:val="a"/>
    <w:rsid w:val="00B81A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B81A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C3300"/>
      <w:kern w:val="0"/>
      <w:sz w:val="18"/>
      <w:szCs w:val="18"/>
    </w:rPr>
  </w:style>
  <w:style w:type="paragraph" w:customStyle="1" w:styleId="title2">
    <w:name w:val="title2"/>
    <w:basedOn w:val="a"/>
    <w:rsid w:val="00B81A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title3">
    <w:name w:val="title3"/>
    <w:basedOn w:val="a"/>
    <w:rsid w:val="00B81A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hd1">
    <w:name w:val="hd1"/>
    <w:basedOn w:val="a"/>
    <w:rsid w:val="00B81A20"/>
    <w:pPr>
      <w:widowControl/>
      <w:pBdr>
        <w:bottom w:val="single" w:sz="6" w:space="0" w:color="DDDDDD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">
    <w:name w:val="bd1"/>
    <w:basedOn w:val="a"/>
    <w:rsid w:val="00B81A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1">
    <w:name w:val="date1"/>
    <w:basedOn w:val="a"/>
    <w:rsid w:val="00B81A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hd2">
    <w:name w:val="hd2"/>
    <w:basedOn w:val="a"/>
    <w:rsid w:val="00B81A20"/>
    <w:pPr>
      <w:widowControl/>
      <w:pBdr>
        <w:bottom w:val="single" w:sz="6" w:space="0" w:color="DDDDDD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2">
    <w:name w:val="bd2"/>
    <w:basedOn w:val="a"/>
    <w:rsid w:val="00B81A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3">
    <w:name w:val="hd3"/>
    <w:basedOn w:val="a"/>
    <w:rsid w:val="00B81A20"/>
    <w:pPr>
      <w:widowControl/>
      <w:pBdr>
        <w:bottom w:val="single" w:sz="6" w:space="0" w:color="DDDDDD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3">
    <w:name w:val="bd3"/>
    <w:basedOn w:val="a"/>
    <w:rsid w:val="00B81A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-bg1">
    <w:name w:val="txt-bg1"/>
    <w:basedOn w:val="a"/>
    <w:rsid w:val="00B81A20"/>
    <w:pPr>
      <w:widowControl/>
      <w:shd w:val="clear" w:color="auto" w:fill="333333"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1">
    <w:name w:val="txt1"/>
    <w:basedOn w:val="a"/>
    <w:rsid w:val="00B81A20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4">
    <w:name w:val="bd4"/>
    <w:basedOn w:val="a"/>
    <w:rsid w:val="00B81A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label1">
    <w:name w:val="datelabel1"/>
    <w:basedOn w:val="a"/>
    <w:rsid w:val="00B81A20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81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8482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3689</Words>
  <Characters>21029</Characters>
  <Application>Microsoft Office Word</Application>
  <DocSecurity>0</DocSecurity>
  <Lines>175</Lines>
  <Paragraphs>49</Paragraphs>
  <ScaleCrop>false</ScaleCrop>
  <Company/>
  <LinksUpToDate>false</LinksUpToDate>
  <CharactersWithSpaces>24669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2021-10-26T03:11:00Z</dcterms:created>
  <dcterms:modified xsi:type="dcterms:W3CDTF">2021-10-26T03:11:00Z</dcterms:modified>
</cp:coreProperties>
</file>