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附件1：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瑞金市2022年公开招聘高中和城区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初中紧缺学科教师报名二维码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578100" cy="2597150"/>
            <wp:effectExtent l="0" t="0" r="0" b="0"/>
            <wp:docPr id="1" name="图片 1" descr="http://www.ruijin.gov.cn/rjsxxgk/rjin79480/202111/902ad9f028c242d09ae4fb00b230ba8f/images/6244cf14fe384eddb221493e1f8add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ijin.gov.cn/rjsxxgk/rjin79480/202111/902ad9f028c242d09ae4fb00b230ba8f/images/6244cf14fe384eddb221493e1f8addf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BC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附件2：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瑞金市2022年公开招聘高中和城区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初中紧缺学科教师报名登记表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方正小标宋简体" w:hAnsi="Times New Roman" w:cs="Times New Roman"/>
          <w:color w:val="000000"/>
          <w:sz w:val="36"/>
          <w:szCs w:val="36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填表时间：2021年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 </w:t>
      </w:r>
      <w:r w:rsidRPr="00470B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 w:rsidR="00470BC7" w:rsidRPr="00470BC7" w:rsidTr="00470BC7">
        <w:trPr>
          <w:trHeight w:val="5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ind w:firstLineChars="150" w:firstLine="3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是否同时报名其他市区县招聘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1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57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470BC7" w:rsidRPr="00470BC7" w:rsidTr="00470BC7">
        <w:trPr>
          <w:trHeight w:val="557"/>
          <w:jc w:val="center"/>
        </w:trPr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57"/>
          <w:jc w:val="center"/>
        </w:trPr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57"/>
          <w:jc w:val="center"/>
        </w:trPr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557"/>
          <w:jc w:val="center"/>
        </w:trPr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18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470BC7" w:rsidRPr="00470BC7" w:rsidTr="00470BC7">
        <w:trPr>
          <w:trHeight w:val="9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470BC7" w:rsidRPr="00470BC7" w:rsidRDefault="00470BC7" w:rsidP="00470B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 </w:t>
            </w:r>
          </w:p>
          <w:p w:rsidR="00470BC7" w:rsidRPr="00470BC7" w:rsidRDefault="00470BC7" w:rsidP="00470B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0B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审核人：</w:t>
            </w:r>
          </w:p>
        </w:tc>
      </w:tr>
    </w:tbl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附件3：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同意报考证明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44"/>
          <w:szCs w:val="44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兹证明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同志系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（单位）在编在岗教师，性别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，身份证号码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，该同志于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月起在本县（市、区）参加教育教学工作，任教年限已满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年。同意该同志参加瑞金市2022年公开招聘高中和城区初中紧缺学科教师考试，若该同志通过考试并被录用，我单位将积极配合做好其调动手续的办理工作。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特此证明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任教学校（盖章） 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 xml:space="preserve">教育主管部门（盖章） 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宋体" w:eastAsia="宋体" w:hAnsi="宋体" w:cs="宋体" w:hint="eastAsia"/>
          <w:color w:val="333333"/>
          <w:szCs w:val="21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宋体" w:eastAsia="宋体" w:hAnsi="宋体" w:cs="宋体" w:hint="eastAsia"/>
          <w:color w:val="333333"/>
          <w:szCs w:val="21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宋体" w:eastAsia="宋体" w:hAnsi="宋体" w:cs="宋体" w:hint="eastAsia"/>
          <w:color w:val="333333"/>
          <w:szCs w:val="21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附件4：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证明（模板）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50" w:firstLine="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姓名：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，性别：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日出生，身份证号：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，系我校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系（学院）2022届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专业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（博士、硕士或本科）毕业生，属全日制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（师范类、非师范类）专业。如果情况正常，该生可在2022年8月取得毕业证、报到证等证件。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特此证明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900" w:firstLine="28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毕业高校（盖章）：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right="64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Times New Roman" w:eastAsia="仿宋_GB2312" w:hAnsi="Times New Roman" w:cs="Times New Roman"/>
          <w:color w:val="000000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right="64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仿宋_GB2312" w:hAnsi="Times New Roman" w:cs="Times New Roman"/>
          <w:color w:val="333333"/>
          <w:szCs w:val="21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Times New Roman" w:eastAsia="宋体" w:hAnsi="Times New Roman" w:cs="Times New Roman"/>
          <w:color w:val="333333"/>
          <w:szCs w:val="21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方正小标宋简体" w:hint="eastAsia"/>
          <w:color w:val="000000"/>
          <w:sz w:val="32"/>
          <w:szCs w:val="32"/>
        </w:rPr>
        <w:lastRenderedPageBreak/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100" w:lineRule="exact"/>
        <w:ind w:right="64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仿宋" w:cs="仿宋" w:hint="eastAsia"/>
          <w:color w:val="000000"/>
          <w:sz w:val="32"/>
          <w:szCs w:val="32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黑体" w:eastAsia="黑体" w:hAnsi="黑体" w:cs="仿宋_GB2312" w:hint="eastAsia"/>
          <w:color w:val="000000"/>
          <w:sz w:val="32"/>
          <w:szCs w:val="32"/>
        </w:rPr>
        <w:t>附件5：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疫情防控责任个人承诺书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本人是参加瑞金市2022年公开招聘高中和城区初中紧缺学科教师面试的考生，愿意遵守面试点和面试期间当地疫情防控的全部规定，秉承对自己和他人负责的原则，承担疫情防控社会责任,郑重作出以下承诺: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一、本人“健康码”“行程卡”均为绿码且体温正常 (低于 37.3℃)，健康状况正常，持有本人面试前 48 小时内纸质核酸检测阴性证明。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三、本人在面试前 14 天内无国内中、高风险地区旅居史，面试前 21 天无境外旅居史，面试前 14 天内无新冠肺炎确诊、疑似病例或无症状感染者密切接触史, 面试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前 14天内无发热和呼吸道门诊就诊史。界定为疫情中高风险地区的名录,以本人参加面试前 1 天的国家通报为准。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四、本人在面试前 14 天内,没有发热、乏力、咳嗽、咽痛、打喷嚏、</w:t>
      </w:r>
      <w:r w:rsidRPr="00470BC7">
        <w:rPr>
          <w:rFonts w:ascii="仿宋_GB2312" w:eastAsia="仿宋_GB2312" w:hAnsi="宋体" w:cs="宋体" w:hint="eastAsia"/>
          <w:color w:val="333333"/>
          <w:spacing w:val="-6"/>
          <w:sz w:val="32"/>
          <w:szCs w:val="32"/>
        </w:rPr>
        <w:t>腹泻、呕吐、味觉、嗅觉功能障碍等疑似新冠肺炎症状。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五、本人已认真阅读面试疫情防控要求，并知晓本人健康状况证明义务及面试防疫要求。如有前述四项中任何一项不符的情形之一，本人将及时在面试前向瑞金市2022年公开招聘高中和城区初中紧缺学科教师工作领导小组报告，自觉配合采取隔离或其他防疫措施，并根据规定自愿放弃参加面试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六、本人面试当天自行做好防护工作,全程规范佩戴无呼吸阀的防护口罩。提前到达考点,配合查验 “健康码”“行程卡”、核酸检测阴性证明、测量体温等，严格遵守疫情防控相关要求，面试结束后立即离场，不扎堆、不聚集。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郑重承诺:本人符合参加面试全部条件，已阅读并同意上述内容，如有瞒报、谎报个人健康状况等不实承诺的，愿承担相应法律责任。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 xml:space="preserve">若同意上述事项请签字。姓名: 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联系电话:</w:t>
      </w:r>
    </w:p>
    <w:p w:rsidR="00470BC7" w:rsidRPr="00470BC7" w:rsidRDefault="00470BC7" w:rsidP="00470BC7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身份证号码: 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 </w:t>
      </w:r>
      <w:r w:rsidRPr="00470BC7">
        <w:rPr>
          <w:rFonts w:ascii="仿宋_GB2312" w:eastAsia="仿宋_GB2312" w:hAnsi="宋体" w:cs="宋体" w:hint="eastAsia"/>
          <w:color w:val="333333"/>
          <w:sz w:val="32"/>
          <w:szCs w:val="32"/>
        </w:rPr>
        <w:t>签字时间:</w:t>
      </w:r>
    </w:p>
    <w:p w:rsidR="00E55392" w:rsidRPr="00470BC7" w:rsidRDefault="00470BC7">
      <w:bookmarkStart w:id="0" w:name="_GoBack"/>
      <w:bookmarkEnd w:id="0"/>
    </w:p>
    <w:sectPr w:rsidR="00E55392" w:rsidRPr="0047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6"/>
    <w:rsid w:val="00470BC7"/>
    <w:rsid w:val="004870D5"/>
    <w:rsid w:val="00977B11"/>
    <w:rsid w:val="00E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FC9D-BED2-4AEA-B784-AF21461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2021-11-24T03:12:00Z</dcterms:created>
  <dcterms:modified xsi:type="dcterms:W3CDTF">2021-11-24T03:13:00Z</dcterms:modified>
</cp:coreProperties>
</file>