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0F" w:rsidRPr="00B82A0F" w:rsidRDefault="00B82A0F" w:rsidP="00B82A0F">
      <w:pPr>
        <w:widowControl/>
        <w:shd w:val="clear" w:color="auto" w:fill="FFFFFF"/>
        <w:spacing w:before="100" w:beforeAutospacing="1" w:after="100" w:afterAutospacing="1" w:line="450" w:lineRule="atLeast"/>
        <w:ind w:firstLine="63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  <w:lang w:val="en"/>
        </w:rPr>
      </w:pPr>
      <w:r w:rsidRPr="00B82A0F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lang w:val="en"/>
        </w:rPr>
        <w:t>附件1</w:t>
      </w:r>
    </w:p>
    <w:p w:rsidR="00B82A0F" w:rsidRPr="00B82A0F" w:rsidRDefault="00B82A0F" w:rsidP="00B82A0F">
      <w:pPr>
        <w:widowControl/>
        <w:shd w:val="clear" w:color="auto" w:fill="FFFFFF"/>
        <w:spacing w:before="100" w:beforeAutospacing="1" w:after="100" w:afterAutospacing="1" w:line="450" w:lineRule="atLeast"/>
        <w:ind w:firstLine="870"/>
        <w:jc w:val="center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lang w:val="en"/>
        </w:rPr>
      </w:pPr>
      <w:r w:rsidRPr="00B82A0F">
        <w:rPr>
          <w:rFonts w:ascii="黑体" w:eastAsia="黑体" w:hAnsi="黑体" w:cs="宋体" w:hint="eastAsia"/>
          <w:color w:val="666666"/>
          <w:kern w:val="0"/>
          <w:sz w:val="44"/>
          <w:szCs w:val="44"/>
          <w:lang w:val="en"/>
        </w:rPr>
        <w:t>资格复审时间安排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2404"/>
        <w:gridCol w:w="1967"/>
        <w:gridCol w:w="1278"/>
      </w:tblGrid>
      <w:tr w:rsidR="00B82A0F" w:rsidRPr="00B82A0F" w:rsidTr="00B82A0F">
        <w:trPr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63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资格复审时间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备注</w:t>
            </w:r>
          </w:p>
        </w:tc>
      </w:tr>
      <w:tr w:rsidR="00B82A0F" w:rsidRPr="00B82A0F" w:rsidTr="00B82A0F">
        <w:trPr>
          <w:jc w:val="center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2021年11月24日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（早上8：30－12：00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下午：14：00－18：00）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63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高中物理教师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高中化学教师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高中生物教师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lastRenderedPageBreak/>
              <w:t>2021年11月25日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63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（早上8：30－12：00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下午：14：00－18：00）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63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高中历史教师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01009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高中地理教师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63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高中体育教师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高中心理健康教师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高中信息技术教师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初中语文教师（一）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初中语文教师（二）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2021年11月26日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63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lastRenderedPageBreak/>
              <w:t>（早上8：30－12：00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下午：14：00－18：00）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lastRenderedPageBreak/>
              <w:t>01015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初中数学教师（一）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初中数学教师（二）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初中英语教师（一）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初中英语教师（二）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01019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初中思想政治教师（一）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初中思想政治教师（二）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初中历史教师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2021年11月29日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（早上8：30－12：00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lastRenderedPageBreak/>
              <w:t>下午：14：00－18：00）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lastRenderedPageBreak/>
              <w:t>01022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初中地理教师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初中物理教师（一）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初中物理教师（二）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初中化学教师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初中生物教师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初中音乐教师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初中体育教师（一）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2021年11月30日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（早上8：30－12：00</w:t>
            </w:r>
          </w:p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下午：14：00－18：00）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初中体育教师（二）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初中美术教师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01031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初中信息技术教师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01032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初中心理健康教师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01033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特殊教育教师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A0F" w:rsidRPr="00B82A0F" w:rsidTr="00B82A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0F" w:rsidRPr="00B82A0F" w:rsidRDefault="00B82A0F" w:rsidP="00B82A0F">
            <w:pPr>
              <w:widowControl/>
              <w:ind w:firstLine="630"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01034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B82A0F"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A0F" w:rsidRPr="00B82A0F" w:rsidRDefault="00B82A0F" w:rsidP="00B82A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仿宋_GB2312" w:eastAsia="仿宋_GB2312" w:hAnsi="微软雅黑" w:cs="宋体" w:hint="eastAsia"/>
                <w:color w:val="666666"/>
                <w:kern w:val="0"/>
                <w:sz w:val="32"/>
                <w:szCs w:val="32"/>
              </w:rPr>
            </w:pPr>
          </w:p>
        </w:tc>
      </w:tr>
    </w:tbl>
    <w:p w:rsidR="00E55392" w:rsidRDefault="00B82A0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71"/>
    <w:rsid w:val="004870D5"/>
    <w:rsid w:val="00977B11"/>
    <w:rsid w:val="00B35971"/>
    <w:rsid w:val="00B8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649DF-786E-49C0-9B1C-A304F9A9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55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2021-11-24T08:27:00Z</dcterms:created>
  <dcterms:modified xsi:type="dcterms:W3CDTF">2021-11-24T08:27:00Z</dcterms:modified>
</cp:coreProperties>
</file>