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应聘登记表</w:t>
      </w:r>
    </w:p>
    <w:tbl>
      <w:tblPr>
        <w:tblStyle w:val="2"/>
        <w:tblpPr w:leftFromText="180" w:rightFromText="180" w:vertAnchor="text" w:horzAnchor="page" w:tblpX="1073" w:tblpY="561"/>
        <w:tblOverlap w:val="never"/>
        <w:tblW w:w="9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26"/>
        <w:gridCol w:w="593"/>
        <w:gridCol w:w="678"/>
        <w:gridCol w:w="527"/>
        <w:gridCol w:w="967"/>
        <w:gridCol w:w="324"/>
        <w:gridCol w:w="245"/>
        <w:gridCol w:w="1008"/>
        <w:gridCol w:w="1554"/>
        <w:gridCol w:w="143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现居住地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时间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状况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6737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身份证号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：</w:t>
            </w: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毕业院校</w:t>
            </w:r>
          </w:p>
        </w:tc>
        <w:tc>
          <w:tcPr>
            <w:tcW w:w="37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专业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993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工作经历：                           </w:t>
            </w:r>
          </w:p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9993" w:type="dxa"/>
            <w:gridSpan w:val="12"/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工作期间表现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及获奖情况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：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993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特长与爱好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特长：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爱好：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93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本人保证：</w:t>
            </w:r>
          </w:p>
          <w:p>
            <w:pPr>
              <w:autoSpaceDE w:val="0"/>
              <w:autoSpaceDN w:val="0"/>
              <w:adjustRightInd w:val="0"/>
              <w:ind w:left="200" w:firstLine="420" w:firstLineChars="20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本人提交的任何信息及所填一切内容（包括本人提供的所有材料）均经过本人认真思考和审核，以上内容真实准确，无虚假陈述及隐瞒，否则，一经发现，单位有权追究责任，并随时可以解除劳动合同。</w:t>
            </w:r>
          </w:p>
          <w:p>
            <w:pPr>
              <w:autoSpaceDE w:val="0"/>
              <w:autoSpaceDN w:val="0"/>
              <w:adjustRightInd w:val="0"/>
              <w:ind w:left="200" w:firstLine="6840" w:firstLineChars="2850"/>
              <w:jc w:val="left"/>
              <w:rPr>
                <w:rFonts w:ascii="MS Mincho" w:hAnsi="MS Mincho" w:eastAsia="MS Mincho" w:cs="MS Mincho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签</w:t>
            </w:r>
            <w:r>
              <w:rPr>
                <w:rFonts w:ascii="MS Mincho" w:hAnsi="MS Mincho" w:eastAsia="MS Mincho" w:cs="MS Mincho"/>
                <w:kern w:val="0"/>
                <w:sz w:val="24"/>
              </w:rPr>
              <w:t>字：</w:t>
            </w:r>
          </w:p>
          <w:p>
            <w:pPr>
              <w:autoSpaceDE w:val="0"/>
              <w:autoSpaceDN w:val="0"/>
              <w:adjustRightInd w:val="0"/>
              <w:ind w:left="200" w:firstLine="7080" w:firstLineChars="295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</w:t>
            </w:r>
          </w:p>
        </w:tc>
      </w:tr>
    </w:tbl>
    <w:p>
      <w:pPr>
        <w:jc w:val="both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</w:p>
    <w:sectPr>
      <w:pgSz w:w="11906" w:h="16838"/>
      <w:pgMar w:top="146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682D"/>
    <w:rsid w:val="048065FD"/>
    <w:rsid w:val="06902D16"/>
    <w:rsid w:val="0697682D"/>
    <w:rsid w:val="0EFD76DC"/>
    <w:rsid w:val="190A206B"/>
    <w:rsid w:val="1F253E23"/>
    <w:rsid w:val="227E5288"/>
    <w:rsid w:val="229F1802"/>
    <w:rsid w:val="25D366C7"/>
    <w:rsid w:val="28790AE3"/>
    <w:rsid w:val="3506279F"/>
    <w:rsid w:val="39F07CBA"/>
    <w:rsid w:val="3D9B2FCA"/>
    <w:rsid w:val="4B426C08"/>
    <w:rsid w:val="4B7A3887"/>
    <w:rsid w:val="4D0208C0"/>
    <w:rsid w:val="4F3A7635"/>
    <w:rsid w:val="55E213BD"/>
    <w:rsid w:val="55F27668"/>
    <w:rsid w:val="680241EF"/>
    <w:rsid w:val="77465C82"/>
    <w:rsid w:val="7CE76F60"/>
    <w:rsid w:val="7FE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2021-11-16T01:24:00Z</dcterms:created>
  <dc:creator>云淡风轻</dc:creator>
  <cp:lastModifiedBy>韩天远</cp:lastModifiedBy>
  <cp:lastPrinted>2021-11-24T07:05:00Z</cp:lastPrinted>
  <dcterms:modified xsi:type="dcterms:W3CDTF">2021-12-07T07:21:54Z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A5898FD13ADE4C33BBEF46E6D5A54F9E</vt:lpwstr>
  </property>
</Properties>
</file>