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27" w:rsidRPr="00DA3C27" w:rsidRDefault="00DA3C27" w:rsidP="00DA3C27">
      <w:pPr>
        <w:widowControl/>
        <w:shd w:val="clear" w:color="auto" w:fill="FFFFFF"/>
        <w:wordWrap w:val="0"/>
        <w:spacing w:before="105" w:after="105" w:line="360" w:lineRule="atLeas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DA3C27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附件1</w:t>
      </w:r>
    </w:p>
    <w:tbl>
      <w:tblPr>
        <w:tblW w:w="9630" w:type="dxa"/>
        <w:tblInd w:w="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70"/>
        <w:gridCol w:w="392"/>
        <w:gridCol w:w="392"/>
        <w:gridCol w:w="390"/>
        <w:gridCol w:w="390"/>
        <w:gridCol w:w="390"/>
        <w:gridCol w:w="390"/>
        <w:gridCol w:w="390"/>
        <w:gridCol w:w="390"/>
        <w:gridCol w:w="390"/>
        <w:gridCol w:w="390"/>
        <w:gridCol w:w="392"/>
        <w:gridCol w:w="390"/>
        <w:gridCol w:w="390"/>
        <w:gridCol w:w="390"/>
        <w:gridCol w:w="390"/>
        <w:gridCol w:w="390"/>
        <w:gridCol w:w="390"/>
        <w:gridCol w:w="483"/>
        <w:gridCol w:w="390"/>
        <w:gridCol w:w="1200"/>
        <w:gridCol w:w="1740"/>
        <w:gridCol w:w="5"/>
      </w:tblGrid>
      <w:tr w:rsidR="00DA3C27" w:rsidRPr="00DA3C27" w:rsidTr="00DA3C27">
        <w:trPr>
          <w:trHeight w:val="316"/>
        </w:trPr>
        <w:tc>
          <w:tcPr>
            <w:tcW w:w="9630" w:type="dxa"/>
            <w:gridSpan w:val="2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A3C27">
              <w:rPr>
                <w:rFonts w:ascii="方正小标宋简体" w:eastAsia="方正小标宋简体" w:hAnsi="微软雅黑" w:cs="宋体" w:hint="eastAsia"/>
                <w:color w:val="000000"/>
                <w:kern w:val="0"/>
                <w:sz w:val="29"/>
                <w:szCs w:val="29"/>
              </w:rPr>
              <w:t>义乌市教育系统面向2022届优秀毕业生招聘（网络报名）计划表</w:t>
            </w:r>
          </w:p>
        </w:tc>
      </w:tr>
      <w:tr w:rsidR="00DA3C27" w:rsidRPr="00DA3C27" w:rsidTr="00DA3C27">
        <w:trPr>
          <w:gridAfter w:val="1"/>
          <w:trHeight w:val="584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报名联系人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报名邮箱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义乌中学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0579-85205008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ywzx1927@163.com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义乌二中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0579-85388222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254927563@qq.com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义乌三中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0579-85414000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1076769@qq.com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0579-89919602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344126189@qq.com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义亭中学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0579-85815528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58969778@qq.com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义乌五中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0579-83826080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365102986@qq.com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义乌六中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0579-89903628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1031646979@qq.com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0579-85865317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514328030@qq.com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稠州中学（含丹溪中学）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0579-85312779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184918026@qq.com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宾王学校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0579-85590008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331754614@qq.com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宾王学校（新世纪初中）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0579-85590008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331754614@qq.com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0579-89902800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474389939@qq.com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浙师大义乌实验学校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0579-89902608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552356662@qq.com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绣湖中学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0579-85520050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905657153@qq.com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0579-89972386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438719137@qq.com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望道中学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0579-81570666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287300108@qq.com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下骆宅初中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柯老师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0579-85088084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814187652@qq.com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中学小计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0579-85398600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381769499@qq.com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绣湖小学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0579-85522033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584987272@qq.com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0579-85507988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280179052@qq.com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稠城三小（新世纪</w:t>
            </w: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13958428817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490604373@qq.com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宾王小学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13516940632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762376750@qq.com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国贸小学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13957928887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329739025@qq.com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福田二小（原尚经小学）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13588685221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597151720@qq.com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0579-89916553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9914597@qq.com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浙师大附属义乌小学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15868979796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63295035@qq.com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廿三里一小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13867924088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80871588@qq.com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状元里小学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13868965631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271697621@qq.com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下骆宅小学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13655893400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38996391@qq.com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望道小学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13566979118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906782670@qq.com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口岸小学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18868583999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402958992@qq.com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稠城一小（含高新区小学）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13586997477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719173741@qq.com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稠江四小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13735651806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458224039@qq.com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铜溪小学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13566998662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45593556@qq.com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后宅三小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何老师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13566960775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762201248@qq.com</w:t>
            </w: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DA3C27" w:rsidRPr="00DA3C27" w:rsidTr="00DA3C27">
        <w:trPr>
          <w:gridAfter w:val="1"/>
          <w:trHeight w:val="42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A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3C27" w:rsidRPr="00DA3C27" w:rsidRDefault="00DA3C27" w:rsidP="00DA3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DA3C27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D9"/>
    <w:rsid w:val="004870D5"/>
    <w:rsid w:val="00977B11"/>
    <w:rsid w:val="00AB14D9"/>
    <w:rsid w:val="00D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74731-136B-4C4A-B322-6C1DC13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DA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D"/>
                                <w:left w:val="single" w:sz="6" w:space="0" w:color="E9E9ED"/>
                                <w:bottom w:val="single" w:sz="6" w:space="0" w:color="E9E9ED"/>
                                <w:right w:val="single" w:sz="6" w:space="0" w:color="E9E9ED"/>
                              </w:divBdr>
                              <w:divsChild>
                                <w:div w:id="6191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2022-01-05T06:12:00Z</dcterms:created>
  <dcterms:modified xsi:type="dcterms:W3CDTF">2022-01-05T06:13:00Z</dcterms:modified>
</cp:coreProperties>
</file>