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44210" cy="2832100"/>
            <wp:effectExtent l="0" t="0" r="8890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4210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91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2022-03-12T01:26:34Z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7665504EEA58474991B4BF8EB814C3DC</vt:lpwstr>
  </property>
</Properties>
</file>