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考生线上面试须知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一、面试形式和时间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面试形式：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线上结构化面试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面试时间：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2022年3月 19日，9:00点前未进入线上候考室的视为放弃本次考试。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考试设备与环境要求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考生自备一台智能手机，须带有摄像头、具有录像录音功能、可用存储内存至少2G以上，且有能满足连续摄像2个小时的电量。确保网络信号强，考试期间不间断。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除考试前接收学校考试信息外，考试期间手机保持静音，关闭微信、QQ等社交软件，以免干扰考试。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2.考生自行用手机安装、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本人真实姓名注册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和提前熟悉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腾讯会议APP，通过此应用进行线上考试并按照学校通知的时间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和要求进入相应的线上会议室（设候考室和考试室各一间）。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3.考生须在室内进行线上考试，考试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环境应为光线充足、封闭、无其他人、无外界干扰的安静场所，桌面上不能放任何和考试有关的书籍或影像资料等，但可放一支笔和一张空白纸。考生应调整固定好手机位置，确保上半身能够在摄像范围中，清晰录制考生考试期间音频。考生不得使用滤镜等可能导致本人严重失真的设备，妆容不宜夸张，不得遮挡面部（不得戴口罩、墨镜）；考试期间考生须备好二代身份证核验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三、考试流程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1.2022年3月18日9：00起，学校通过短信方式将候考室会议ID号发送考生报名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所留的手机，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考生凭会议ID号登录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腾讯会议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并进入候考室；如有考生在3月19日8：30前未收到会议ID号且未向学校反映的，视为放弃本次考试资格，请考生密切留意相关信息。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3月19日上午8:55前未进入候考室的，取消考试资格；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2.考生根据考试当天要求的时间、顺序，凭学校发送的考试室会议ID号进入考试室；进入考试室后，考生按工作人员要求在镜头前出示身份证并核验身份。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3.根据考官指令进行考试；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4.考生考试结束后，退出考试室；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5.学校分别将考试成绩通过短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信方式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私发给各个考生。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注意：考试期间有关事项请在会议“聊天”记录里查看（查看方式：手机右下角点击“更多”—“聊天”查看）。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考生需在室内环境下，提前调试好设备，视频能看到考生全貌，不得有其他人员在场，不得有其他干扰。如在考试作答计时期间，考生网络或摄像出现中断，考生可自行检查并恢复网络和摄像正常，但计时照常，不予延时，在网络和摄像恢复期间耽误的时间由考生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2.考生按时进入候考室，安静候考；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3.在候考及考试期间不得查阅资料、不得做与考试无关的其他任何事情，否则取消考试资格及成绩；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4.本次考试成绩与进入下一环节的人员名单将在幼儿园微信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公众号、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天河教育在线公布，请考生及时留意安排，做好相关准备。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天河区天府幼儿园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2022年3月18日</w:t>
      </w:r>
    </w:p>
    <w:sectPr>
      <w:footerReference r:id="rId3" w:type="default"/>
      <w:footerReference r:id="rId4" w:type="even"/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1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8F980"/>
    <w:multiLevelType w:val="singleLevel"/>
    <w:tmpl w:val="0748F98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44D97"/>
    <w:rsid w:val="02CC33B4"/>
    <w:rsid w:val="04912514"/>
    <w:rsid w:val="05B65667"/>
    <w:rsid w:val="07A914E2"/>
    <w:rsid w:val="08B14525"/>
    <w:rsid w:val="097E1DC2"/>
    <w:rsid w:val="0A255733"/>
    <w:rsid w:val="0A61429C"/>
    <w:rsid w:val="0BEB58A0"/>
    <w:rsid w:val="0F816DDD"/>
    <w:rsid w:val="15D36F9A"/>
    <w:rsid w:val="16737A67"/>
    <w:rsid w:val="170A6483"/>
    <w:rsid w:val="176F0CC3"/>
    <w:rsid w:val="1C914116"/>
    <w:rsid w:val="1D11027A"/>
    <w:rsid w:val="1FF50F92"/>
    <w:rsid w:val="21C36AC4"/>
    <w:rsid w:val="3358063B"/>
    <w:rsid w:val="33BF2366"/>
    <w:rsid w:val="33CE61B2"/>
    <w:rsid w:val="34C47529"/>
    <w:rsid w:val="36847690"/>
    <w:rsid w:val="379E7F54"/>
    <w:rsid w:val="37A65C7C"/>
    <w:rsid w:val="390D4EE9"/>
    <w:rsid w:val="3A82664A"/>
    <w:rsid w:val="3AA01871"/>
    <w:rsid w:val="3BA11ED5"/>
    <w:rsid w:val="3BB50763"/>
    <w:rsid w:val="3DEF5C91"/>
    <w:rsid w:val="42284BD7"/>
    <w:rsid w:val="43DA4F58"/>
    <w:rsid w:val="45E848F2"/>
    <w:rsid w:val="466B5FB1"/>
    <w:rsid w:val="48021BF5"/>
    <w:rsid w:val="4C5D4F78"/>
    <w:rsid w:val="52132A1C"/>
    <w:rsid w:val="529100A2"/>
    <w:rsid w:val="53585695"/>
    <w:rsid w:val="55543D8C"/>
    <w:rsid w:val="58086B60"/>
    <w:rsid w:val="5DC361EB"/>
    <w:rsid w:val="60F30D12"/>
    <w:rsid w:val="618413CB"/>
    <w:rsid w:val="635F037A"/>
    <w:rsid w:val="65882C1B"/>
    <w:rsid w:val="68B44D97"/>
    <w:rsid w:val="6D6F58F6"/>
    <w:rsid w:val="6E0D046C"/>
    <w:rsid w:val="6F0A75DE"/>
    <w:rsid w:val="74C67507"/>
    <w:rsid w:val="7D5A52D3"/>
    <w:rsid w:val="7EF0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1016</Words>
  <Characters>1056</Characters>
  <Lines>0</Lines>
  <Paragraphs>0</Paragraphs>
  <TotalTime>309</TotalTime>
  <ScaleCrop>false</ScaleCrop>
  <LinksUpToDate>false</LinksUpToDate>
  <CharactersWithSpaces>1067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2020-03-10T05:10:00Z</dcterms:created>
  <dc:creator>莫飞祥</dc:creator>
  <cp:lastModifiedBy>Yan</cp:lastModifiedBy>
  <cp:lastPrinted>2021-08-13T03:34:00Z</cp:lastPrinted>
  <dcterms:modified xsi:type="dcterms:W3CDTF">2022-03-18T00:53:42Z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54CD69838EDD4CC8A1815CD61C0D4CC0</vt:lpwstr>
  </property>
</Properties>
</file>