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考生线上面试须知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一、面试形式和时间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面试形式：</w:t>
      </w:r>
      <w:r>
        <w:rPr>
          <w:rFonts w:hint="eastAsia" w:ascii="仿宋_GB2312" w:hAnsi="仿宋_GB2312" w:eastAsia="仿宋_GB2312" w:cs="仿宋_GB2312"/>
          <w:b w:val="0"/>
          <w:bCs w:val="0"/>
          <w:sz w:val="32"/>
          <w:szCs w:val="32"/>
          <w:highlight w:val="none"/>
          <w:lang w:val="en-US" w:eastAsia="zh-CN"/>
        </w:rPr>
        <w:t>线上结构化面试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面试时间：</w:t>
      </w:r>
      <w:r>
        <w:rPr>
          <w:rFonts w:hint="eastAsia" w:ascii="仿宋_GB2312" w:hAnsi="仿宋_GB2312" w:eastAsia="仿宋_GB2312" w:cs="仿宋_GB2312"/>
          <w:sz w:val="32"/>
          <w:szCs w:val="32"/>
          <w:highlight w:val="none"/>
          <w:lang w:val="en-US" w:eastAsia="zh-CN"/>
        </w:rPr>
        <w:t>2022年3月17日，具体安排群内发布。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和提前熟悉腾讯会议APP，通过此应用进行线上考试并按照学校通知的时间和要求进入相应的线上会议室（设候考室和考试室各一间）。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考生须在室内进行线上考试，考试</w:t>
      </w:r>
      <w:r>
        <w:rPr>
          <w:rFonts w:hint="eastAsia" w:ascii="仿宋_GB2312" w:hAnsi="仿宋_GB2312" w:eastAsia="仿宋_GB2312" w:cs="仿宋_GB2312"/>
          <w:b/>
          <w:bCs/>
          <w:sz w:val="32"/>
          <w:szCs w:val="32"/>
          <w:highlight w:val="none"/>
          <w:lang w:val="en-US" w:eastAsia="zh-CN"/>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2022年3月17日（具体时间稍后安排）,凭会</w:t>
      </w:r>
      <w:bookmarkStart w:id="0" w:name="_GoBack"/>
      <w:bookmarkEnd w:id="0"/>
      <w:r>
        <w:rPr>
          <w:rFonts w:hint="eastAsia" w:ascii="仿宋_GB2312" w:hAnsi="仿宋_GB2312" w:eastAsia="仿宋_GB2312" w:cs="仿宋_GB2312"/>
          <w:b w:val="0"/>
          <w:bCs w:val="0"/>
          <w:sz w:val="32"/>
          <w:szCs w:val="32"/>
          <w:highlight w:val="none"/>
          <w:lang w:val="en-US" w:eastAsia="zh-CN"/>
        </w:rPr>
        <w:t>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并进入候考室；如有考生未能在指定时间进入候考室，且未向我园反映的，视为放弃本次考试资格，请考生密切留意相关信息。我园发送ID号1小时后未进入候考室的，取消考试资格；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3.根据考官指令进行考试；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color w:val="FF0000"/>
          <w:sz w:val="32"/>
          <w:szCs w:val="32"/>
          <w:highlight w:val="none"/>
          <w:lang w:val="en-US" w:eastAsia="zh-CN"/>
        </w:rPr>
      </w:pPr>
      <w:r>
        <w:rPr>
          <w:rFonts w:hint="eastAsia" w:ascii="仿宋_GB2312" w:hAnsi="仿宋_GB2312" w:eastAsia="仿宋_GB2312" w:cs="仿宋_GB2312"/>
          <w:b w:val="0"/>
          <w:bCs w:val="0"/>
          <w:color w:val="FF0000"/>
          <w:sz w:val="32"/>
          <w:szCs w:val="32"/>
          <w:highlight w:val="none"/>
          <w:lang w:val="en-US" w:eastAsia="zh-CN"/>
        </w:rPr>
        <w:t xml:space="preserve">注意：考试期间有关事项请在会议“聊天”记录里查看（查看方式：手机右下角点击“更多”—“聊天”查看）。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    </w:t>
      </w:r>
      <w:r>
        <w:rPr>
          <w:rFonts w:hint="eastAsia" w:ascii="黑体" w:hAnsi="黑体" w:eastAsia="黑体" w:cs="黑体"/>
          <w:b w:val="0"/>
          <w:bCs w:val="0"/>
          <w:sz w:val="32"/>
          <w:szCs w:val="32"/>
          <w:highlight w:val="none"/>
          <w:lang w:val="en-US" w:eastAsia="zh-CN"/>
        </w:rPr>
        <w:t>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 在候考及考试期间不得查阅资料、不得做与考试无关的其他任何事情，否则取消考试资格及成绩；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 本次考试成绩与进入下一环节的人员名单将在天河教育在线公布，请考生及时留意安排，做好相关准备。</w:t>
      </w:r>
    </w:p>
    <w:sectPr>
      <w:footerReference r:id="rId3" w:type="default"/>
      <w:footerReference r:id="rId4" w:type="even"/>
      <w:pgSz w:w="11906" w:h="16838"/>
      <w:pgMar w:top="2154"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E58B28-2F48-4572-ABD2-B18F1CED41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33E14213-649D-408B-ABDD-43D2D782493C}"/>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embedRegular r:id="rId3" w:fontKey="{54855769-9D67-466C-B6A4-ECFC79328D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4912514"/>
    <w:rsid w:val="05B65667"/>
    <w:rsid w:val="06A46AAB"/>
    <w:rsid w:val="07A914E2"/>
    <w:rsid w:val="08B14525"/>
    <w:rsid w:val="097E1DC2"/>
    <w:rsid w:val="0A255733"/>
    <w:rsid w:val="0A61429C"/>
    <w:rsid w:val="0BEB58A0"/>
    <w:rsid w:val="0F816DDD"/>
    <w:rsid w:val="15D36F9A"/>
    <w:rsid w:val="16737A67"/>
    <w:rsid w:val="170A6483"/>
    <w:rsid w:val="176F0CC3"/>
    <w:rsid w:val="1C914116"/>
    <w:rsid w:val="1FF50F92"/>
    <w:rsid w:val="21C36AC4"/>
    <w:rsid w:val="24E35C33"/>
    <w:rsid w:val="29E8416B"/>
    <w:rsid w:val="3358063B"/>
    <w:rsid w:val="33BF2366"/>
    <w:rsid w:val="33CE61B2"/>
    <w:rsid w:val="34C47529"/>
    <w:rsid w:val="35745582"/>
    <w:rsid w:val="379E7F54"/>
    <w:rsid w:val="37A65C7C"/>
    <w:rsid w:val="390D4EE9"/>
    <w:rsid w:val="3A82664A"/>
    <w:rsid w:val="3AA01871"/>
    <w:rsid w:val="3BA11ED5"/>
    <w:rsid w:val="3BB50763"/>
    <w:rsid w:val="3DEF5C91"/>
    <w:rsid w:val="42284BD7"/>
    <w:rsid w:val="43DA4F58"/>
    <w:rsid w:val="45E848F2"/>
    <w:rsid w:val="466B5FB1"/>
    <w:rsid w:val="48021BF5"/>
    <w:rsid w:val="4C5D4F78"/>
    <w:rsid w:val="50231C0A"/>
    <w:rsid w:val="52132A1C"/>
    <w:rsid w:val="529100A2"/>
    <w:rsid w:val="53585695"/>
    <w:rsid w:val="537B5409"/>
    <w:rsid w:val="55543D8C"/>
    <w:rsid w:val="58086B60"/>
    <w:rsid w:val="5DC361EB"/>
    <w:rsid w:val="60F30D12"/>
    <w:rsid w:val="635F037A"/>
    <w:rsid w:val="65882C1B"/>
    <w:rsid w:val="66594194"/>
    <w:rsid w:val="68B44D97"/>
    <w:rsid w:val="6D6F58F6"/>
    <w:rsid w:val="6E0D046C"/>
    <w:rsid w:val="6F0A75DE"/>
    <w:rsid w:val="7D5A52D3"/>
    <w:rsid w:val="7EF0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大熊</cp:lastModifiedBy>
  <cp:lastPrinted>2021-08-13T03:34:00Z</cp:lastPrinted>
  <dcterms:modified xsi:type="dcterms:W3CDTF">2022-03-07T09:40:49Z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936707370_cloud</vt:lpwstr>
  </property>
  <property fmtid="{D5CDD505-2E9C-101B-9397-08002B2CF9AE}" pid="4" name="ICV">
    <vt:lpwstr>83C0984EB3B34810A8F75244604A223E</vt:lpwstr>
  </property>
</Properties>
</file>